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465"/>
        <w:tblW w:w="0" w:type="auto"/>
        <w:tblLook w:val="04A0" w:firstRow="1" w:lastRow="0" w:firstColumn="1" w:lastColumn="0" w:noHBand="0" w:noVBand="1"/>
      </w:tblPr>
      <w:tblGrid>
        <w:gridCol w:w="3006"/>
        <w:gridCol w:w="837"/>
        <w:gridCol w:w="2168"/>
        <w:gridCol w:w="3005"/>
      </w:tblGrid>
      <w:tr w:rsidR="001265AE" w:rsidTr="00194279">
        <w:tc>
          <w:tcPr>
            <w:tcW w:w="3006" w:type="dxa"/>
          </w:tcPr>
          <w:p w:rsidR="001265AE" w:rsidRDefault="001265AE" w:rsidP="00194279">
            <w:r>
              <w:t>Site Name:</w:t>
            </w:r>
            <w:r w:rsidR="005A5F88">
              <w:t xml:space="preserve"> Thorley lane</w:t>
            </w:r>
          </w:p>
        </w:tc>
        <w:tc>
          <w:tcPr>
            <w:tcW w:w="3005" w:type="dxa"/>
            <w:gridSpan w:val="2"/>
          </w:tcPr>
          <w:p w:rsidR="001265AE" w:rsidRDefault="001265AE" w:rsidP="00194279">
            <w:r>
              <w:t>Site Code:</w:t>
            </w:r>
            <w:r w:rsidR="005A5F88">
              <w:t xml:space="preserve"> TL138</w:t>
            </w:r>
          </w:p>
        </w:tc>
        <w:tc>
          <w:tcPr>
            <w:tcW w:w="3005" w:type="dxa"/>
          </w:tcPr>
          <w:p w:rsidR="001265AE" w:rsidRDefault="001265AE" w:rsidP="00194279">
            <w:r>
              <w:t>Sheet</w:t>
            </w:r>
            <w:r w:rsidR="0095381A">
              <w:t xml:space="preserve"> * of *:</w:t>
            </w:r>
          </w:p>
        </w:tc>
      </w:tr>
      <w:tr w:rsidR="001265AE" w:rsidTr="00194279">
        <w:tc>
          <w:tcPr>
            <w:tcW w:w="3843" w:type="dxa"/>
            <w:gridSpan w:val="2"/>
          </w:tcPr>
          <w:p w:rsidR="001265AE" w:rsidRDefault="0095381A" w:rsidP="00194279">
            <w:r>
              <w:t>Media Type:</w:t>
            </w:r>
            <w:r w:rsidR="005A5F88">
              <w:t xml:space="preserve"> Camera</w:t>
            </w:r>
          </w:p>
        </w:tc>
        <w:tc>
          <w:tcPr>
            <w:tcW w:w="5173" w:type="dxa"/>
            <w:gridSpan w:val="2"/>
          </w:tcPr>
          <w:p w:rsidR="001265AE" w:rsidRDefault="0095381A" w:rsidP="00194279">
            <w:r>
              <w:t>Media Number:</w:t>
            </w:r>
          </w:p>
        </w:tc>
      </w:tr>
    </w:tbl>
    <w:p w:rsidR="001265AE" w:rsidRPr="00194279" w:rsidRDefault="00194279">
      <w:pPr>
        <w:rPr>
          <w:b/>
          <w:sz w:val="24"/>
          <w:szCs w:val="24"/>
        </w:rPr>
      </w:pPr>
      <w:r w:rsidRPr="00194279">
        <w:rPr>
          <w:b/>
          <w:sz w:val="24"/>
          <w:szCs w:val="24"/>
        </w:rPr>
        <w:t>SA PHOTO RECORD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274"/>
        <w:gridCol w:w="5023"/>
        <w:gridCol w:w="956"/>
        <w:gridCol w:w="804"/>
      </w:tblGrid>
      <w:tr w:rsidR="001265AE" w:rsidTr="00A626A9">
        <w:tc>
          <w:tcPr>
            <w:tcW w:w="959" w:type="dxa"/>
          </w:tcPr>
          <w:p w:rsidR="001265AE" w:rsidRDefault="0095381A" w:rsidP="00B11990">
            <w:pPr>
              <w:jc w:val="center"/>
            </w:pPr>
            <w:r>
              <w:t>Number</w:t>
            </w:r>
          </w:p>
        </w:tc>
        <w:tc>
          <w:tcPr>
            <w:tcW w:w="1274" w:type="dxa"/>
          </w:tcPr>
          <w:p w:rsidR="001265AE" w:rsidRDefault="0095381A" w:rsidP="00B11990">
            <w:pPr>
              <w:jc w:val="center"/>
            </w:pPr>
            <w:r>
              <w:t>Subdivision</w:t>
            </w:r>
          </w:p>
        </w:tc>
        <w:tc>
          <w:tcPr>
            <w:tcW w:w="5023" w:type="dxa"/>
          </w:tcPr>
          <w:p w:rsidR="001265AE" w:rsidRDefault="0095381A" w:rsidP="00651DBA">
            <w:pPr>
              <w:jc w:val="both"/>
            </w:pPr>
            <w:r>
              <w:t>Description</w:t>
            </w:r>
          </w:p>
        </w:tc>
        <w:tc>
          <w:tcPr>
            <w:tcW w:w="956" w:type="dxa"/>
          </w:tcPr>
          <w:p w:rsidR="001265AE" w:rsidRDefault="0095381A" w:rsidP="00B11990">
            <w:pPr>
              <w:jc w:val="center"/>
            </w:pPr>
            <w:r>
              <w:t>Looking</w:t>
            </w:r>
          </w:p>
        </w:tc>
        <w:tc>
          <w:tcPr>
            <w:tcW w:w="804" w:type="dxa"/>
          </w:tcPr>
          <w:p w:rsidR="001265AE" w:rsidRDefault="0095381A" w:rsidP="00B11990">
            <w:pPr>
              <w:jc w:val="center"/>
            </w:pPr>
            <w:r>
              <w:t>Initials</w:t>
            </w:r>
          </w:p>
        </w:tc>
      </w:tr>
      <w:tr w:rsidR="0095381A" w:rsidTr="00A626A9">
        <w:trPr>
          <w:trHeight w:val="510"/>
        </w:trPr>
        <w:tc>
          <w:tcPr>
            <w:tcW w:w="959" w:type="dxa"/>
          </w:tcPr>
          <w:p w:rsidR="0095381A" w:rsidRDefault="005A5F88" w:rsidP="00B11990">
            <w:pPr>
              <w:jc w:val="center"/>
            </w:pPr>
            <w:r>
              <w:t>1852</w:t>
            </w:r>
          </w:p>
        </w:tc>
        <w:tc>
          <w:tcPr>
            <w:tcW w:w="1274" w:type="dxa"/>
          </w:tcPr>
          <w:p w:rsidR="0095381A" w:rsidRDefault="005A5F88" w:rsidP="00B11990">
            <w:pPr>
              <w:jc w:val="center"/>
            </w:pPr>
            <w:r>
              <w:t xml:space="preserve">Area 1 </w:t>
            </w:r>
          </w:p>
        </w:tc>
        <w:tc>
          <w:tcPr>
            <w:tcW w:w="5023" w:type="dxa"/>
          </w:tcPr>
          <w:p w:rsidR="0095381A" w:rsidRDefault="005A5F88" w:rsidP="00651DBA">
            <w:pPr>
              <w:jc w:val="both"/>
            </w:pPr>
            <w:r>
              <w:t>Board shot (1003) [1004]</w:t>
            </w:r>
          </w:p>
        </w:tc>
        <w:tc>
          <w:tcPr>
            <w:tcW w:w="956" w:type="dxa"/>
          </w:tcPr>
          <w:p w:rsidR="0095381A" w:rsidRDefault="005A5F88" w:rsidP="00B11990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95381A" w:rsidRDefault="005A5F88" w:rsidP="00B11990">
            <w:pPr>
              <w:jc w:val="center"/>
            </w:pPr>
            <w:r>
              <w:t>LM</w:t>
            </w:r>
          </w:p>
        </w:tc>
      </w:tr>
      <w:tr w:rsidR="0095381A" w:rsidTr="00A626A9">
        <w:trPr>
          <w:trHeight w:val="510"/>
        </w:trPr>
        <w:tc>
          <w:tcPr>
            <w:tcW w:w="959" w:type="dxa"/>
          </w:tcPr>
          <w:p w:rsidR="0095381A" w:rsidRDefault="005A5F88" w:rsidP="00B11990">
            <w:pPr>
              <w:jc w:val="center"/>
            </w:pPr>
            <w:r>
              <w:t>1853</w:t>
            </w:r>
          </w:p>
        </w:tc>
        <w:tc>
          <w:tcPr>
            <w:tcW w:w="1274" w:type="dxa"/>
          </w:tcPr>
          <w:p w:rsidR="0095381A" w:rsidRDefault="005A5F88" w:rsidP="00B11990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95381A" w:rsidRDefault="005A5F88" w:rsidP="00651DBA">
            <w:pPr>
              <w:jc w:val="both"/>
            </w:pPr>
            <w:r>
              <w:t>(1003) [1004] Plan</w:t>
            </w:r>
          </w:p>
        </w:tc>
        <w:tc>
          <w:tcPr>
            <w:tcW w:w="956" w:type="dxa"/>
          </w:tcPr>
          <w:p w:rsidR="0095381A" w:rsidRDefault="0095381A" w:rsidP="00B11990">
            <w:pPr>
              <w:jc w:val="center"/>
            </w:pPr>
          </w:p>
        </w:tc>
        <w:tc>
          <w:tcPr>
            <w:tcW w:w="804" w:type="dxa"/>
          </w:tcPr>
          <w:p w:rsidR="0095381A" w:rsidRDefault="005A5F88" w:rsidP="00B11990">
            <w:pPr>
              <w:jc w:val="center"/>
            </w:pPr>
            <w:r>
              <w:t>LM</w:t>
            </w:r>
          </w:p>
        </w:tc>
      </w:tr>
      <w:tr w:rsidR="0095381A" w:rsidTr="00A626A9">
        <w:trPr>
          <w:trHeight w:val="510"/>
        </w:trPr>
        <w:tc>
          <w:tcPr>
            <w:tcW w:w="959" w:type="dxa"/>
          </w:tcPr>
          <w:p w:rsidR="0095381A" w:rsidRDefault="005A5F88" w:rsidP="00B11990">
            <w:pPr>
              <w:jc w:val="center"/>
            </w:pPr>
            <w:r>
              <w:t>1854</w:t>
            </w:r>
          </w:p>
        </w:tc>
        <w:tc>
          <w:tcPr>
            <w:tcW w:w="1274" w:type="dxa"/>
          </w:tcPr>
          <w:p w:rsidR="0095381A" w:rsidRDefault="005A5F88" w:rsidP="00B11990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95381A" w:rsidRDefault="005A5F88" w:rsidP="00651DBA">
            <w:pPr>
              <w:jc w:val="both"/>
            </w:pPr>
            <w:r>
              <w:t xml:space="preserve">(1003) [1004] South facing section </w:t>
            </w:r>
          </w:p>
        </w:tc>
        <w:tc>
          <w:tcPr>
            <w:tcW w:w="956" w:type="dxa"/>
          </w:tcPr>
          <w:p w:rsidR="0095381A" w:rsidRDefault="005A5F88" w:rsidP="00B11990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95381A" w:rsidRDefault="005A5F88" w:rsidP="00B11990">
            <w:pPr>
              <w:jc w:val="center"/>
            </w:pPr>
            <w:r>
              <w:t>LM</w:t>
            </w:r>
          </w:p>
        </w:tc>
      </w:tr>
      <w:tr w:rsidR="0095381A" w:rsidTr="00A626A9">
        <w:trPr>
          <w:trHeight w:val="510"/>
        </w:trPr>
        <w:tc>
          <w:tcPr>
            <w:tcW w:w="959" w:type="dxa"/>
          </w:tcPr>
          <w:p w:rsidR="0095381A" w:rsidRDefault="005A5F88" w:rsidP="00B11990">
            <w:pPr>
              <w:jc w:val="center"/>
            </w:pPr>
            <w:r>
              <w:t>1855</w:t>
            </w:r>
          </w:p>
        </w:tc>
        <w:tc>
          <w:tcPr>
            <w:tcW w:w="1274" w:type="dxa"/>
          </w:tcPr>
          <w:p w:rsidR="0095381A" w:rsidRDefault="005A5F88" w:rsidP="00B11990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95381A" w:rsidRDefault="005A5F88" w:rsidP="00651DBA">
            <w:pPr>
              <w:jc w:val="both"/>
            </w:pPr>
            <w:r>
              <w:t>(1003) [1004] North facing section</w:t>
            </w:r>
          </w:p>
        </w:tc>
        <w:tc>
          <w:tcPr>
            <w:tcW w:w="956" w:type="dxa"/>
          </w:tcPr>
          <w:p w:rsidR="0095381A" w:rsidRDefault="005A5F88" w:rsidP="00B11990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95381A" w:rsidRDefault="005A5F88" w:rsidP="00B11990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1856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>Board Shot (1006) [1007]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1857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>(1006) [1007] Plan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OH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1858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 xml:space="preserve">(1006) [1007] North facing section 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1859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>General shot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1860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>General shot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1861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Area 2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>Board shot (1008) [1009]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1862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>(1008) [1009] SW facing section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NE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1863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 xml:space="preserve">(1008) [1009] NE facing section 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SW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1864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>(1008) [1009] Plan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OH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1865</w:t>
            </w:r>
          </w:p>
        </w:tc>
        <w:tc>
          <w:tcPr>
            <w:tcW w:w="1274" w:type="dxa"/>
          </w:tcPr>
          <w:p w:rsidR="004E58D1" w:rsidRDefault="007D471E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7D471E" w:rsidP="00651DBA">
            <w:pPr>
              <w:jc w:val="both"/>
            </w:pPr>
            <w:r>
              <w:t>(1010) [1011] Board shot</w:t>
            </w:r>
          </w:p>
        </w:tc>
        <w:tc>
          <w:tcPr>
            <w:tcW w:w="956" w:type="dxa"/>
          </w:tcPr>
          <w:p w:rsidR="004E58D1" w:rsidRDefault="007D471E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4E58D1" w:rsidRDefault="007D471E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1866</w:t>
            </w:r>
          </w:p>
        </w:tc>
        <w:tc>
          <w:tcPr>
            <w:tcW w:w="1274" w:type="dxa"/>
          </w:tcPr>
          <w:p w:rsidR="004E58D1" w:rsidRDefault="00A857B6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A857B6" w:rsidP="00651DBA">
            <w:pPr>
              <w:jc w:val="both"/>
            </w:pPr>
            <w:r>
              <w:t>(1010) [1011] Plan</w:t>
            </w:r>
          </w:p>
        </w:tc>
        <w:tc>
          <w:tcPr>
            <w:tcW w:w="956" w:type="dxa"/>
          </w:tcPr>
          <w:p w:rsidR="004E58D1" w:rsidRDefault="00A857B6" w:rsidP="004E58D1">
            <w:pPr>
              <w:jc w:val="center"/>
            </w:pPr>
            <w:r>
              <w:t>OH</w:t>
            </w:r>
          </w:p>
        </w:tc>
        <w:tc>
          <w:tcPr>
            <w:tcW w:w="804" w:type="dxa"/>
          </w:tcPr>
          <w:p w:rsidR="004E58D1" w:rsidRDefault="00A857B6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1867</w:t>
            </w:r>
          </w:p>
        </w:tc>
        <w:tc>
          <w:tcPr>
            <w:tcW w:w="1274" w:type="dxa"/>
          </w:tcPr>
          <w:p w:rsidR="004E58D1" w:rsidRDefault="00A857B6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A857B6" w:rsidP="00651DBA">
            <w:pPr>
              <w:jc w:val="both"/>
            </w:pPr>
            <w:r>
              <w:t>(1010) [1011] East facing section</w:t>
            </w:r>
          </w:p>
        </w:tc>
        <w:tc>
          <w:tcPr>
            <w:tcW w:w="956" w:type="dxa"/>
          </w:tcPr>
          <w:p w:rsidR="004E58D1" w:rsidRDefault="00EF2564" w:rsidP="004E58D1">
            <w:pPr>
              <w:jc w:val="center"/>
            </w:pPr>
            <w:r>
              <w:t xml:space="preserve">W </w:t>
            </w:r>
          </w:p>
        </w:tc>
        <w:tc>
          <w:tcPr>
            <w:tcW w:w="804" w:type="dxa"/>
          </w:tcPr>
          <w:p w:rsidR="004E58D1" w:rsidRDefault="00EF2564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1868</w:t>
            </w:r>
          </w:p>
        </w:tc>
        <w:tc>
          <w:tcPr>
            <w:tcW w:w="1274" w:type="dxa"/>
          </w:tcPr>
          <w:p w:rsidR="004E58D1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EF2564" w:rsidP="00651DBA">
            <w:pPr>
              <w:jc w:val="both"/>
            </w:pPr>
            <w:r>
              <w:t>General shot</w:t>
            </w:r>
          </w:p>
        </w:tc>
        <w:tc>
          <w:tcPr>
            <w:tcW w:w="956" w:type="dxa"/>
          </w:tcPr>
          <w:p w:rsidR="004E58D1" w:rsidRDefault="00EF2564" w:rsidP="004E58D1">
            <w:pPr>
              <w:jc w:val="center"/>
            </w:pPr>
            <w:r>
              <w:t>W</w:t>
            </w:r>
          </w:p>
        </w:tc>
        <w:tc>
          <w:tcPr>
            <w:tcW w:w="804" w:type="dxa"/>
          </w:tcPr>
          <w:p w:rsidR="004E58D1" w:rsidRDefault="00EF2564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1869</w:t>
            </w:r>
          </w:p>
        </w:tc>
        <w:tc>
          <w:tcPr>
            <w:tcW w:w="1274" w:type="dxa"/>
          </w:tcPr>
          <w:p w:rsidR="004E58D1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EF2564" w:rsidP="00651DBA">
            <w:pPr>
              <w:jc w:val="both"/>
            </w:pPr>
            <w:r>
              <w:t>General shot</w:t>
            </w:r>
          </w:p>
        </w:tc>
        <w:tc>
          <w:tcPr>
            <w:tcW w:w="956" w:type="dxa"/>
          </w:tcPr>
          <w:p w:rsidR="004E58D1" w:rsidRDefault="00EF2564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4E58D1" w:rsidRDefault="00EF2564" w:rsidP="004E58D1">
            <w:pPr>
              <w:jc w:val="center"/>
            </w:pPr>
            <w:r>
              <w:t>LM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1870</w:t>
            </w:r>
          </w:p>
        </w:tc>
        <w:tc>
          <w:tcPr>
            <w:tcW w:w="1274" w:type="dxa"/>
          </w:tcPr>
          <w:p w:rsidR="004E58D1" w:rsidRDefault="00EF2564" w:rsidP="004E58D1">
            <w:pPr>
              <w:jc w:val="center"/>
            </w:pPr>
            <w:r>
              <w:t>Area 3</w:t>
            </w:r>
          </w:p>
        </w:tc>
        <w:tc>
          <w:tcPr>
            <w:tcW w:w="5023" w:type="dxa"/>
          </w:tcPr>
          <w:p w:rsidR="004E58D1" w:rsidRDefault="00EF2564" w:rsidP="00651DBA">
            <w:pPr>
              <w:jc w:val="both"/>
            </w:pPr>
            <w:r>
              <w:t>[1014] [1012] [1016] [1018]</w:t>
            </w:r>
          </w:p>
        </w:tc>
        <w:tc>
          <w:tcPr>
            <w:tcW w:w="956" w:type="dxa"/>
          </w:tcPr>
          <w:p w:rsidR="004E58D1" w:rsidRDefault="00EF2564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4E58D1" w:rsidRDefault="00EF2564" w:rsidP="004E58D1">
            <w:pPr>
              <w:jc w:val="center"/>
            </w:pPr>
            <w:r>
              <w:t>AR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1871</w:t>
            </w:r>
          </w:p>
        </w:tc>
        <w:tc>
          <w:tcPr>
            <w:tcW w:w="1274" w:type="dxa"/>
          </w:tcPr>
          <w:p w:rsidR="004E58D1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EF2564" w:rsidP="00651DBA">
            <w:pPr>
              <w:jc w:val="both"/>
            </w:pPr>
            <w:r>
              <w:t>“                                             “</w:t>
            </w:r>
          </w:p>
        </w:tc>
        <w:tc>
          <w:tcPr>
            <w:tcW w:w="956" w:type="dxa"/>
          </w:tcPr>
          <w:p w:rsidR="004E58D1" w:rsidRDefault="00EF2564" w:rsidP="004E58D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4E58D1" w:rsidRDefault="00EF2564" w:rsidP="004E58D1">
            <w:pPr>
              <w:jc w:val="center"/>
            </w:pPr>
            <w:r>
              <w:t>AR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1872</w:t>
            </w:r>
          </w:p>
        </w:tc>
        <w:tc>
          <w:tcPr>
            <w:tcW w:w="1274" w:type="dxa"/>
          </w:tcPr>
          <w:p w:rsidR="004E58D1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EF2564" w:rsidP="00651DBA">
            <w:pPr>
              <w:jc w:val="both"/>
            </w:pPr>
            <w:r>
              <w:t>[1014] General shot</w:t>
            </w:r>
          </w:p>
        </w:tc>
        <w:tc>
          <w:tcPr>
            <w:tcW w:w="956" w:type="dxa"/>
          </w:tcPr>
          <w:p w:rsidR="004E58D1" w:rsidRDefault="00EF2564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4E58D1" w:rsidRDefault="00EF2564" w:rsidP="004E58D1">
            <w:pPr>
              <w:jc w:val="center"/>
            </w:pPr>
            <w:r>
              <w:t>AR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1873</w:t>
            </w:r>
          </w:p>
        </w:tc>
        <w:tc>
          <w:tcPr>
            <w:tcW w:w="1274" w:type="dxa"/>
          </w:tcPr>
          <w:p w:rsidR="004E58D1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EF2564" w:rsidP="00651DBA">
            <w:pPr>
              <w:jc w:val="both"/>
            </w:pPr>
            <w:r>
              <w:t>[1014] Section</w:t>
            </w:r>
          </w:p>
        </w:tc>
        <w:tc>
          <w:tcPr>
            <w:tcW w:w="956" w:type="dxa"/>
          </w:tcPr>
          <w:p w:rsidR="004E58D1" w:rsidRDefault="00EF2564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4E58D1" w:rsidRDefault="00EF2564" w:rsidP="004E58D1">
            <w:pPr>
              <w:jc w:val="center"/>
            </w:pPr>
            <w:r>
              <w:t>AR</w:t>
            </w:r>
          </w:p>
        </w:tc>
      </w:tr>
      <w:tr w:rsidR="004E58D1" w:rsidTr="00A626A9">
        <w:trPr>
          <w:trHeight w:val="510"/>
        </w:trPr>
        <w:tc>
          <w:tcPr>
            <w:tcW w:w="959" w:type="dxa"/>
          </w:tcPr>
          <w:p w:rsidR="004E58D1" w:rsidRDefault="005A5F88" w:rsidP="004E58D1">
            <w:pPr>
              <w:jc w:val="center"/>
            </w:pPr>
            <w:r>
              <w:t>1874</w:t>
            </w:r>
          </w:p>
        </w:tc>
        <w:tc>
          <w:tcPr>
            <w:tcW w:w="1274" w:type="dxa"/>
          </w:tcPr>
          <w:p w:rsidR="004E58D1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4E58D1" w:rsidRDefault="00EF2564" w:rsidP="00651DBA">
            <w:pPr>
              <w:jc w:val="both"/>
            </w:pPr>
            <w:r>
              <w:t>[1018]</w:t>
            </w:r>
          </w:p>
        </w:tc>
        <w:tc>
          <w:tcPr>
            <w:tcW w:w="956" w:type="dxa"/>
          </w:tcPr>
          <w:p w:rsidR="004E58D1" w:rsidRDefault="00EF2564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4E58D1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1875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>[1018]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lastRenderedPageBreak/>
              <w:t>1876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Area 3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>[1018] general with other plough marks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NE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1877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>[1022] 1</w:t>
            </w:r>
            <w:r w:rsidRPr="00EF2564">
              <w:rPr>
                <w:vertAlign w:val="superscript"/>
              </w:rPr>
              <w:t>st</w:t>
            </w:r>
            <w:r>
              <w:t xml:space="preserve"> fill dug only?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1878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>“                     “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SW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1879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proofErr w:type="gramStart"/>
            <w:r>
              <w:t xml:space="preserve">“  </w:t>
            </w:r>
            <w:proofErr w:type="gramEnd"/>
            <w:r>
              <w:t xml:space="preserve">                   “ Section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NE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1880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>[1022] mis ex?                                     1022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NE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1881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>Section [1022]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NE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1882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>[1020]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1883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 xml:space="preserve">[1020] pre- excavation 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1884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>[1020] General shot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EF2564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1885</w:t>
            </w:r>
          </w:p>
        </w:tc>
        <w:tc>
          <w:tcPr>
            <w:tcW w:w="1274" w:type="dxa"/>
          </w:tcPr>
          <w:p w:rsidR="005A5F88" w:rsidRDefault="00EF2564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EF2564" w:rsidP="00651DBA">
            <w:pPr>
              <w:jc w:val="both"/>
            </w:pPr>
            <w:r>
              <w:t xml:space="preserve">[1020] West facing section </w:t>
            </w:r>
          </w:p>
        </w:tc>
        <w:tc>
          <w:tcPr>
            <w:tcW w:w="956" w:type="dxa"/>
          </w:tcPr>
          <w:p w:rsidR="005A5F88" w:rsidRDefault="00EF2564" w:rsidP="004E58D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1886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 xml:space="preserve">[1020] </w:t>
            </w:r>
            <w:proofErr w:type="gramStart"/>
            <w:r>
              <w:t xml:space="preserve">“  </w:t>
            </w:r>
            <w:proofErr w:type="gramEnd"/>
            <w:r>
              <w:t xml:space="preserve">                          “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1887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[1039] Plan shot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1888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“                          “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1889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 xml:space="preserve">[1039] West facing section 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1890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[1041] General shot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1891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 xml:space="preserve">[1041] South facing section 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 xml:space="preserve">N 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1892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[1043] General shot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1893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 xml:space="preserve">“ 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[1043] Plan shot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1894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 xml:space="preserve">[1043] North facing section 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1895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 xml:space="preserve">[1043] South Facing section 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1896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[1043] General shot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W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AC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1897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 xml:space="preserve">[1047] General shot 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1898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“                              “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1899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 xml:space="preserve">[1047] West facing section 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1900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“                                       “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1901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[1047] General shot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lastRenderedPageBreak/>
              <w:t>1902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Area 3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[1047] Plan shot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1903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“                       “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1904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[1047] Plan shot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1905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“                        “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1906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“                        “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AR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1907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 xml:space="preserve">[1031], [1033] + [1035] SE facing section 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 xml:space="preserve">NW 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1908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“                                                              “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W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1909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proofErr w:type="gramStart"/>
            <w:r>
              <w:t xml:space="preserve">“  </w:t>
            </w:r>
            <w:proofErr w:type="gramEnd"/>
            <w:r>
              <w:t xml:space="preserve">              “              “          General shot 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1910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[1037] Plan shot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1911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 xml:space="preserve">[1037] East facing section </w:t>
            </w:r>
          </w:p>
        </w:tc>
        <w:tc>
          <w:tcPr>
            <w:tcW w:w="956" w:type="dxa"/>
          </w:tcPr>
          <w:p w:rsidR="005A5F88" w:rsidRDefault="000F3FAA" w:rsidP="004E58D1">
            <w:pPr>
              <w:jc w:val="center"/>
            </w:pPr>
            <w:r>
              <w:t>W</w:t>
            </w:r>
          </w:p>
        </w:tc>
        <w:tc>
          <w:tcPr>
            <w:tcW w:w="804" w:type="dxa"/>
          </w:tcPr>
          <w:p w:rsidR="005A5F88" w:rsidRDefault="000F3FAA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1912</w:t>
            </w:r>
          </w:p>
        </w:tc>
        <w:tc>
          <w:tcPr>
            <w:tcW w:w="1274" w:type="dxa"/>
          </w:tcPr>
          <w:p w:rsidR="005A5F88" w:rsidRDefault="000F3FAA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0F3FAA" w:rsidP="00651DBA">
            <w:pPr>
              <w:jc w:val="both"/>
            </w:pPr>
            <w:r>
              <w:t>[1037] General shot</w:t>
            </w:r>
          </w:p>
        </w:tc>
        <w:tc>
          <w:tcPr>
            <w:tcW w:w="956" w:type="dxa"/>
          </w:tcPr>
          <w:p w:rsidR="005A5F88" w:rsidRDefault="00853CE3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853CE3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1913</w:t>
            </w:r>
          </w:p>
        </w:tc>
        <w:tc>
          <w:tcPr>
            <w:tcW w:w="1274" w:type="dxa"/>
          </w:tcPr>
          <w:p w:rsidR="005A5F88" w:rsidRDefault="00853CE3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853CE3" w:rsidP="00651DBA">
            <w:pPr>
              <w:jc w:val="both"/>
            </w:pPr>
            <w:r>
              <w:t>[1045] plan shot</w:t>
            </w:r>
          </w:p>
        </w:tc>
        <w:tc>
          <w:tcPr>
            <w:tcW w:w="956" w:type="dxa"/>
          </w:tcPr>
          <w:p w:rsidR="005A5F88" w:rsidRDefault="00853CE3" w:rsidP="004E58D1">
            <w:pPr>
              <w:jc w:val="center"/>
            </w:pPr>
            <w:r>
              <w:t>-</w:t>
            </w:r>
          </w:p>
        </w:tc>
        <w:tc>
          <w:tcPr>
            <w:tcW w:w="804" w:type="dxa"/>
          </w:tcPr>
          <w:p w:rsidR="005A5F88" w:rsidRDefault="00853CE3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1914</w:t>
            </w:r>
          </w:p>
        </w:tc>
        <w:tc>
          <w:tcPr>
            <w:tcW w:w="1274" w:type="dxa"/>
          </w:tcPr>
          <w:p w:rsidR="005A5F88" w:rsidRDefault="00853CE3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853CE3" w:rsidP="00651DBA">
            <w:pPr>
              <w:jc w:val="both"/>
            </w:pPr>
            <w:r>
              <w:t xml:space="preserve">[1045] North facing section </w:t>
            </w:r>
          </w:p>
        </w:tc>
        <w:tc>
          <w:tcPr>
            <w:tcW w:w="956" w:type="dxa"/>
          </w:tcPr>
          <w:p w:rsidR="005A5F88" w:rsidRDefault="00853CE3" w:rsidP="004E58D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5A5F88" w:rsidRDefault="00853CE3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1915</w:t>
            </w:r>
          </w:p>
        </w:tc>
        <w:tc>
          <w:tcPr>
            <w:tcW w:w="1274" w:type="dxa"/>
          </w:tcPr>
          <w:p w:rsidR="005A5F88" w:rsidRDefault="00853CE3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853CE3" w:rsidP="00651DBA">
            <w:pPr>
              <w:jc w:val="both"/>
            </w:pPr>
            <w:r>
              <w:t>“                 “</w:t>
            </w:r>
          </w:p>
        </w:tc>
        <w:tc>
          <w:tcPr>
            <w:tcW w:w="956" w:type="dxa"/>
          </w:tcPr>
          <w:p w:rsidR="005A5F88" w:rsidRDefault="00853CE3" w:rsidP="004E58D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5A5F88" w:rsidRDefault="00853CE3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5A5F88" w:rsidP="004E58D1">
            <w:pPr>
              <w:jc w:val="center"/>
            </w:pPr>
            <w:r>
              <w:t>1916</w:t>
            </w:r>
          </w:p>
        </w:tc>
        <w:tc>
          <w:tcPr>
            <w:tcW w:w="1274" w:type="dxa"/>
          </w:tcPr>
          <w:p w:rsidR="005A5F88" w:rsidRDefault="00853CE3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853CE3" w:rsidP="00651DBA">
            <w:pPr>
              <w:jc w:val="both"/>
            </w:pPr>
            <w:r>
              <w:t>[1045] general shot</w:t>
            </w:r>
          </w:p>
        </w:tc>
        <w:tc>
          <w:tcPr>
            <w:tcW w:w="956" w:type="dxa"/>
          </w:tcPr>
          <w:p w:rsidR="005A5F88" w:rsidRDefault="00853CE3" w:rsidP="004E58D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5A5F88" w:rsidRDefault="00853CE3" w:rsidP="004E58D1">
            <w:pPr>
              <w:jc w:val="center"/>
            </w:pPr>
            <w:r>
              <w:t>ED</w:t>
            </w:r>
          </w:p>
        </w:tc>
      </w:tr>
      <w:tr w:rsidR="005A5F88" w:rsidTr="00A626A9">
        <w:trPr>
          <w:trHeight w:val="510"/>
        </w:trPr>
        <w:tc>
          <w:tcPr>
            <w:tcW w:w="959" w:type="dxa"/>
          </w:tcPr>
          <w:p w:rsidR="005A5F88" w:rsidRDefault="000657FE" w:rsidP="004E58D1">
            <w:pPr>
              <w:jc w:val="center"/>
            </w:pPr>
            <w:r>
              <w:t>1917</w:t>
            </w:r>
          </w:p>
        </w:tc>
        <w:tc>
          <w:tcPr>
            <w:tcW w:w="1274" w:type="dxa"/>
          </w:tcPr>
          <w:p w:rsidR="005A5F88" w:rsidRDefault="007519B1" w:rsidP="004E58D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5A5F88" w:rsidRDefault="007519B1" w:rsidP="00651DBA">
            <w:pPr>
              <w:jc w:val="both"/>
            </w:pPr>
            <w:r>
              <w:t>[1049] Board shot</w:t>
            </w:r>
          </w:p>
        </w:tc>
        <w:tc>
          <w:tcPr>
            <w:tcW w:w="956" w:type="dxa"/>
          </w:tcPr>
          <w:p w:rsidR="005A5F88" w:rsidRDefault="007519B1" w:rsidP="004E58D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5A5F88" w:rsidRDefault="005A5F88" w:rsidP="004E58D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1918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519B1" w:rsidP="007519B1">
            <w:pPr>
              <w:jc w:val="both"/>
            </w:pPr>
            <w:r>
              <w:t>[1049] South facing section</w:t>
            </w:r>
          </w:p>
        </w:tc>
        <w:tc>
          <w:tcPr>
            <w:tcW w:w="956" w:type="dxa"/>
          </w:tcPr>
          <w:p w:rsidR="007519B1" w:rsidRDefault="007519B1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7519B1" w:rsidP="007519B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1919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519B1" w:rsidP="007519B1">
            <w:pPr>
              <w:jc w:val="both"/>
            </w:pPr>
            <w:r>
              <w:t>“                          “</w:t>
            </w:r>
          </w:p>
        </w:tc>
        <w:tc>
          <w:tcPr>
            <w:tcW w:w="956" w:type="dxa"/>
          </w:tcPr>
          <w:p w:rsidR="007519B1" w:rsidRDefault="007519B1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7519B1" w:rsidP="007519B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1920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519B1" w:rsidP="007519B1">
            <w:pPr>
              <w:jc w:val="both"/>
            </w:pPr>
            <w:r>
              <w:t xml:space="preserve">“                            “ </w:t>
            </w:r>
          </w:p>
        </w:tc>
        <w:tc>
          <w:tcPr>
            <w:tcW w:w="956" w:type="dxa"/>
          </w:tcPr>
          <w:p w:rsidR="007519B1" w:rsidRDefault="007519B1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7519B1" w:rsidP="007519B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1921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519B1" w:rsidP="007519B1">
            <w:pPr>
              <w:jc w:val="both"/>
            </w:pPr>
            <w:r>
              <w:t>“                            “</w:t>
            </w:r>
          </w:p>
        </w:tc>
        <w:tc>
          <w:tcPr>
            <w:tcW w:w="956" w:type="dxa"/>
          </w:tcPr>
          <w:p w:rsidR="007519B1" w:rsidRDefault="007519B1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7519B1" w:rsidP="007519B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1922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4D3A4E" w:rsidP="007519B1">
            <w:pPr>
              <w:jc w:val="both"/>
            </w:pPr>
            <w:r>
              <w:t>Plan shot</w:t>
            </w:r>
          </w:p>
        </w:tc>
        <w:tc>
          <w:tcPr>
            <w:tcW w:w="956" w:type="dxa"/>
          </w:tcPr>
          <w:p w:rsidR="007519B1" w:rsidRDefault="004D3A4E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4D3A4E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1923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4D3A4E" w:rsidP="007519B1">
            <w:pPr>
              <w:jc w:val="both"/>
            </w:pPr>
            <w:r>
              <w:t>Plan Shot</w:t>
            </w:r>
          </w:p>
        </w:tc>
        <w:tc>
          <w:tcPr>
            <w:tcW w:w="956" w:type="dxa"/>
          </w:tcPr>
          <w:p w:rsidR="007519B1" w:rsidRDefault="004D3A4E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4D3A4E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1924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4D3A4E" w:rsidP="007519B1">
            <w:pPr>
              <w:jc w:val="both"/>
            </w:pPr>
            <w:r>
              <w:t>“          “</w:t>
            </w:r>
          </w:p>
        </w:tc>
        <w:tc>
          <w:tcPr>
            <w:tcW w:w="956" w:type="dxa"/>
          </w:tcPr>
          <w:p w:rsidR="007519B1" w:rsidRDefault="004D3A4E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4D3A4E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1925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4D3A4E" w:rsidP="007519B1">
            <w:pPr>
              <w:jc w:val="both"/>
            </w:pPr>
            <w:r>
              <w:t>[1051] board shot</w:t>
            </w:r>
          </w:p>
        </w:tc>
        <w:tc>
          <w:tcPr>
            <w:tcW w:w="956" w:type="dxa"/>
          </w:tcPr>
          <w:p w:rsidR="007519B1" w:rsidRDefault="004D3A4E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4D3A4E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1926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4D3A4E" w:rsidP="007519B1">
            <w:pPr>
              <w:jc w:val="both"/>
            </w:pPr>
            <w:r>
              <w:t>[1051] South facing shot</w:t>
            </w:r>
          </w:p>
        </w:tc>
        <w:tc>
          <w:tcPr>
            <w:tcW w:w="956" w:type="dxa"/>
          </w:tcPr>
          <w:p w:rsidR="007519B1" w:rsidRDefault="004D3A4E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4D3A4E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1927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4D3A4E" w:rsidP="007519B1">
            <w:pPr>
              <w:jc w:val="both"/>
            </w:pPr>
            <w:r>
              <w:t>[1051] plan shot</w:t>
            </w:r>
          </w:p>
        </w:tc>
        <w:tc>
          <w:tcPr>
            <w:tcW w:w="956" w:type="dxa"/>
          </w:tcPr>
          <w:p w:rsidR="007519B1" w:rsidRDefault="004D3A4E" w:rsidP="007519B1">
            <w:pPr>
              <w:jc w:val="center"/>
            </w:pPr>
            <w:r>
              <w:t>N/A</w:t>
            </w:r>
          </w:p>
        </w:tc>
        <w:tc>
          <w:tcPr>
            <w:tcW w:w="804" w:type="dxa"/>
          </w:tcPr>
          <w:p w:rsidR="007519B1" w:rsidRDefault="004D3A4E" w:rsidP="004D3A4E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lastRenderedPageBreak/>
              <w:t>1928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[1059] board shot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 xml:space="preserve">OC 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1929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[1059] SW facing section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NE</w:t>
            </w: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1930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“                                     “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NE</w:t>
            </w: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1931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[1059] context shot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W</w:t>
            </w: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1932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[?] section</w:t>
            </w:r>
          </w:p>
        </w:tc>
        <w:tc>
          <w:tcPr>
            <w:tcW w:w="956" w:type="dxa"/>
          </w:tcPr>
          <w:p w:rsidR="007519B1" w:rsidRDefault="007519B1" w:rsidP="007519B1">
            <w:pPr>
              <w:jc w:val="center"/>
            </w:pP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1933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“           “</w:t>
            </w:r>
          </w:p>
        </w:tc>
        <w:tc>
          <w:tcPr>
            <w:tcW w:w="956" w:type="dxa"/>
          </w:tcPr>
          <w:p w:rsidR="007519B1" w:rsidRDefault="007519B1" w:rsidP="007519B1">
            <w:pPr>
              <w:jc w:val="center"/>
            </w:pP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1934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[1070] Board shot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>AR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1935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[1070] Gully feature, south facing section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>AR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1936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[1070] South facing section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>AR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1937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“                                   “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1F1526" w:rsidP="007519B1">
            <w:pPr>
              <w:jc w:val="center"/>
            </w:pPr>
            <w:r>
              <w:t>AR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1938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[1053] board shot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ED5C81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1939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F1526" w:rsidP="007519B1">
            <w:pPr>
              <w:jc w:val="both"/>
            </w:pPr>
            <w:r>
              <w:t>[1053] South facing shot</w:t>
            </w:r>
          </w:p>
        </w:tc>
        <w:tc>
          <w:tcPr>
            <w:tcW w:w="956" w:type="dxa"/>
          </w:tcPr>
          <w:p w:rsidR="007519B1" w:rsidRDefault="001F1526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ED5C81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1940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ED5C81" w:rsidP="007519B1">
            <w:pPr>
              <w:jc w:val="both"/>
            </w:pPr>
            <w:r>
              <w:t>[1053] Plan shot</w:t>
            </w:r>
          </w:p>
        </w:tc>
        <w:tc>
          <w:tcPr>
            <w:tcW w:w="956" w:type="dxa"/>
          </w:tcPr>
          <w:p w:rsidR="007519B1" w:rsidRDefault="00ED5C81" w:rsidP="007519B1">
            <w:pPr>
              <w:jc w:val="center"/>
            </w:pPr>
            <w:r>
              <w:t>N/a</w:t>
            </w:r>
          </w:p>
        </w:tc>
        <w:tc>
          <w:tcPr>
            <w:tcW w:w="804" w:type="dxa"/>
          </w:tcPr>
          <w:p w:rsidR="007519B1" w:rsidRDefault="00ED5C81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1941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ED5C81" w:rsidP="007519B1">
            <w:pPr>
              <w:jc w:val="both"/>
            </w:pPr>
            <w:r>
              <w:t>[1053] context shot</w:t>
            </w:r>
          </w:p>
        </w:tc>
        <w:tc>
          <w:tcPr>
            <w:tcW w:w="956" w:type="dxa"/>
          </w:tcPr>
          <w:p w:rsidR="007519B1" w:rsidRDefault="00ED5C81" w:rsidP="007519B1">
            <w:pPr>
              <w:jc w:val="center"/>
            </w:pPr>
            <w:r>
              <w:t>SE</w:t>
            </w:r>
          </w:p>
        </w:tc>
        <w:tc>
          <w:tcPr>
            <w:tcW w:w="804" w:type="dxa"/>
          </w:tcPr>
          <w:p w:rsidR="007519B1" w:rsidRDefault="00ED5C81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1942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ED5C81" w:rsidP="007519B1">
            <w:pPr>
              <w:jc w:val="both"/>
            </w:pPr>
            <w:r>
              <w:t>General shot of site (no board)</w:t>
            </w:r>
          </w:p>
        </w:tc>
        <w:tc>
          <w:tcPr>
            <w:tcW w:w="956" w:type="dxa"/>
          </w:tcPr>
          <w:p w:rsidR="007519B1" w:rsidRDefault="00ED5C81" w:rsidP="007519B1">
            <w:pPr>
              <w:jc w:val="center"/>
            </w:pPr>
            <w:r>
              <w:t>NE</w:t>
            </w:r>
          </w:p>
        </w:tc>
        <w:tc>
          <w:tcPr>
            <w:tcW w:w="804" w:type="dxa"/>
          </w:tcPr>
          <w:p w:rsidR="007519B1" w:rsidRDefault="00ED5C81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1943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ED5C81" w:rsidP="007519B1">
            <w:pPr>
              <w:jc w:val="both"/>
            </w:pPr>
            <w:r>
              <w:t xml:space="preserve">(no board) Quadrant shot of feature </w:t>
            </w:r>
          </w:p>
        </w:tc>
        <w:tc>
          <w:tcPr>
            <w:tcW w:w="956" w:type="dxa"/>
          </w:tcPr>
          <w:p w:rsidR="007519B1" w:rsidRDefault="00ED5C81" w:rsidP="007519B1">
            <w:pPr>
              <w:jc w:val="center"/>
            </w:pPr>
            <w:r>
              <w:t>N/A</w:t>
            </w:r>
          </w:p>
        </w:tc>
        <w:tc>
          <w:tcPr>
            <w:tcW w:w="804" w:type="dxa"/>
          </w:tcPr>
          <w:p w:rsidR="007519B1" w:rsidRDefault="00ED5C81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1944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ED5C81" w:rsidP="00ED5C81">
            <w:pPr>
              <w:spacing w:line="480" w:lineRule="auto"/>
              <w:jc w:val="both"/>
            </w:pPr>
            <w:r>
              <w:t xml:space="preserve"> “                                                        “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1945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84452" w:rsidP="007519B1">
            <w:pPr>
              <w:jc w:val="both"/>
            </w:pPr>
            <w:r>
              <w:t xml:space="preserve">“                                                         “ 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1946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84452" w:rsidP="007519B1">
            <w:pPr>
              <w:jc w:val="both"/>
            </w:pPr>
            <w:r>
              <w:t>“                                                         “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1947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84452" w:rsidP="007519B1">
            <w:pPr>
              <w:jc w:val="both"/>
            </w:pPr>
            <w:proofErr w:type="gramStart"/>
            <w:r>
              <w:t xml:space="preserve">“  </w:t>
            </w:r>
            <w:proofErr w:type="gramEnd"/>
            <w:r>
              <w:t xml:space="preserve">                             “ section ?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1948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84452" w:rsidP="007519B1">
            <w:pPr>
              <w:jc w:val="both"/>
            </w:pPr>
            <w:r>
              <w:t>“                               “        “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1949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84452" w:rsidP="007519B1">
            <w:pPr>
              <w:jc w:val="both"/>
            </w:pPr>
            <w:r>
              <w:t>[1074] board shot - posthole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1950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84452" w:rsidP="007519B1">
            <w:pPr>
              <w:jc w:val="both"/>
            </w:pPr>
            <w:r>
              <w:t xml:space="preserve">[1074] North Facing section 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1951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84452" w:rsidP="007519B1">
            <w:pPr>
              <w:jc w:val="both"/>
            </w:pPr>
            <w:r>
              <w:t xml:space="preserve">[1074] </w:t>
            </w:r>
            <w:proofErr w:type="gramStart"/>
            <w:r>
              <w:t xml:space="preserve">“  </w:t>
            </w:r>
            <w:proofErr w:type="gramEnd"/>
            <w:r>
              <w:t xml:space="preserve">                          “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1952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84452" w:rsidP="007519B1">
            <w:pPr>
              <w:jc w:val="both"/>
            </w:pPr>
            <w:r>
              <w:t>[1076] board shot - posthole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1953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784452" w:rsidP="007519B1">
            <w:pPr>
              <w:jc w:val="both"/>
            </w:pPr>
            <w:r>
              <w:t xml:space="preserve">     </w:t>
            </w:r>
            <w:proofErr w:type="gramStart"/>
            <w:r>
              <w:t xml:space="preserve">“  </w:t>
            </w:r>
            <w:proofErr w:type="gramEnd"/>
            <w:r>
              <w:t xml:space="preserve">    </w:t>
            </w:r>
            <w:r w:rsidR="00AC62A8">
              <w:t>Nor</w:t>
            </w:r>
            <w:r>
              <w:t xml:space="preserve">th facing section       </w:t>
            </w:r>
          </w:p>
        </w:tc>
        <w:tc>
          <w:tcPr>
            <w:tcW w:w="956" w:type="dxa"/>
          </w:tcPr>
          <w:p w:rsidR="007519B1" w:rsidRDefault="00784452" w:rsidP="007519B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7519B1" w:rsidRDefault="00784452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lastRenderedPageBreak/>
              <w:t>1954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[1076] Nor</w:t>
            </w:r>
            <w:r w:rsidR="0085247F">
              <w:t xml:space="preserve">th facing section 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1955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[1078] board shot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1956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 xml:space="preserve">North facing section 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1957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General shot of [</w:t>
            </w:r>
            <w:proofErr w:type="gramStart"/>
            <w:r>
              <w:t>1074][</w:t>
            </w:r>
            <w:proofErr w:type="gramEnd"/>
            <w:r>
              <w:t>1076]+[1078]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N/A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1958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Context shot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1959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[1084] Board shot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1960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Section of terminus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7519B1" w:rsidP="007519B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1961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“                          “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7519B1" w:rsidP="007519B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1962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“                         “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7519B1" w:rsidP="007519B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1963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Context shot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E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1964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General shot of l-shaped feature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AC62A8" w:rsidP="007519B1">
            <w:pPr>
              <w:jc w:val="center"/>
            </w:pPr>
            <w:r>
              <w:t>`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General shot of L-shaped feature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1966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Section of part of L-shaped feature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1967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“                                      “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1968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proofErr w:type="gramStart"/>
            <w:r>
              <w:t xml:space="preserve">“  </w:t>
            </w:r>
            <w:proofErr w:type="gramEnd"/>
            <w:r>
              <w:t xml:space="preserve">                                    “  (Sun damaged)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OC`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1969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proofErr w:type="gramStart"/>
            <w:r>
              <w:t xml:space="preserve">“  </w:t>
            </w:r>
            <w:proofErr w:type="gramEnd"/>
            <w:r>
              <w:t xml:space="preserve">                                     “ (sun damaged)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1970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“                                      “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1971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“                                      “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1972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General shot of L-shaped feature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1973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“                                              “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1974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1975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OC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1976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 xml:space="preserve">[1094] board shot 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N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1977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 xml:space="preserve">[1094] NE facing section 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SW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1978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[1094] Plan shot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N/A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1979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AC62A8" w:rsidP="007519B1">
            <w:pPr>
              <w:jc w:val="both"/>
            </w:pPr>
            <w:r>
              <w:t>[1094] Plan shot of gully feature terminus</w:t>
            </w:r>
          </w:p>
        </w:tc>
        <w:tc>
          <w:tcPr>
            <w:tcW w:w="956" w:type="dxa"/>
          </w:tcPr>
          <w:p w:rsidR="007519B1" w:rsidRDefault="00AC62A8" w:rsidP="007519B1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7519B1" w:rsidRDefault="00AC62A8" w:rsidP="007519B1">
            <w:pPr>
              <w:jc w:val="center"/>
            </w:pPr>
            <w:r>
              <w:t>ED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lastRenderedPageBreak/>
              <w:t>1980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5014B" w:rsidP="007519B1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7519B1" w:rsidRDefault="0015014B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15014B" w:rsidP="007519B1">
            <w:pPr>
              <w:jc w:val="center"/>
            </w:pPr>
            <w:r>
              <w:t>?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1981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5014B" w:rsidP="007519B1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7519B1" w:rsidRDefault="0015014B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15014B" w:rsidP="007519B1">
            <w:pPr>
              <w:jc w:val="center"/>
            </w:pPr>
            <w:r>
              <w:t>?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7519B1">
            <w:pPr>
              <w:jc w:val="center"/>
            </w:pPr>
            <w:r>
              <w:t>1982</w:t>
            </w:r>
          </w:p>
        </w:tc>
        <w:tc>
          <w:tcPr>
            <w:tcW w:w="1274" w:type="dxa"/>
          </w:tcPr>
          <w:p w:rsidR="007519B1" w:rsidRDefault="007519B1" w:rsidP="007519B1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7519B1" w:rsidRDefault="0015014B" w:rsidP="007519B1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7519B1" w:rsidRDefault="0015014B" w:rsidP="007519B1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7519B1" w:rsidRDefault="0015014B" w:rsidP="007519B1">
            <w:pPr>
              <w:jc w:val="center"/>
            </w:pPr>
            <w:r>
              <w:t>?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1983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Working shot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S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1984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1985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1986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1987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1988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1989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1990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1991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Working shot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1992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General shot of features found on last day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1993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“                                                                “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1994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“                                                                “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194DB0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1995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5E3A4B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1996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5E3A4B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1997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5E3A4B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1998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5E3A4B">
              <w:t>AR</w:t>
            </w:r>
          </w:p>
        </w:tc>
        <w:bookmarkStart w:id="0" w:name="_GoBack"/>
        <w:bookmarkEnd w:id="0"/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1999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5E3A4B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2000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5E3A4B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2001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5E3A4B">
              <w:t>AR</w:t>
            </w:r>
          </w:p>
        </w:tc>
      </w:tr>
      <w:tr w:rsidR="00284B0E" w:rsidTr="00A626A9">
        <w:trPr>
          <w:trHeight w:val="510"/>
        </w:trPr>
        <w:tc>
          <w:tcPr>
            <w:tcW w:w="959" w:type="dxa"/>
          </w:tcPr>
          <w:p w:rsidR="00284B0E" w:rsidRDefault="00284B0E" w:rsidP="00284B0E">
            <w:pPr>
              <w:jc w:val="center"/>
            </w:pPr>
            <w:r>
              <w:t>2002</w:t>
            </w:r>
          </w:p>
        </w:tc>
        <w:tc>
          <w:tcPr>
            <w:tcW w:w="1274" w:type="dxa"/>
          </w:tcPr>
          <w:p w:rsidR="00284B0E" w:rsidRDefault="00284B0E" w:rsidP="00284B0E">
            <w:pPr>
              <w:jc w:val="center"/>
            </w:pPr>
            <w:r>
              <w:t>“</w:t>
            </w:r>
          </w:p>
        </w:tc>
        <w:tc>
          <w:tcPr>
            <w:tcW w:w="5023" w:type="dxa"/>
          </w:tcPr>
          <w:p w:rsidR="00284B0E" w:rsidRDefault="00284B0E" w:rsidP="00284B0E">
            <w:pPr>
              <w:jc w:val="both"/>
            </w:pPr>
            <w:r>
              <w:t>?</w:t>
            </w:r>
          </w:p>
        </w:tc>
        <w:tc>
          <w:tcPr>
            <w:tcW w:w="956" w:type="dxa"/>
          </w:tcPr>
          <w:p w:rsidR="00284B0E" w:rsidRDefault="00284B0E" w:rsidP="00284B0E">
            <w:pPr>
              <w:jc w:val="center"/>
            </w:pPr>
            <w:r>
              <w:t>?</w:t>
            </w:r>
          </w:p>
        </w:tc>
        <w:tc>
          <w:tcPr>
            <w:tcW w:w="804" w:type="dxa"/>
          </w:tcPr>
          <w:p w:rsidR="00284B0E" w:rsidRDefault="00284B0E" w:rsidP="00284B0E">
            <w:r w:rsidRPr="005E3A4B">
              <w:t>AR</w:t>
            </w: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1274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5023" w:type="dxa"/>
          </w:tcPr>
          <w:p w:rsidR="007519B1" w:rsidRDefault="007519B1" w:rsidP="00651DBA">
            <w:pPr>
              <w:jc w:val="both"/>
            </w:pPr>
          </w:p>
        </w:tc>
        <w:tc>
          <w:tcPr>
            <w:tcW w:w="956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804" w:type="dxa"/>
          </w:tcPr>
          <w:p w:rsidR="007519B1" w:rsidRDefault="007519B1" w:rsidP="004E58D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1274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5023" w:type="dxa"/>
          </w:tcPr>
          <w:p w:rsidR="007519B1" w:rsidRDefault="007519B1" w:rsidP="00651DBA">
            <w:pPr>
              <w:jc w:val="both"/>
            </w:pPr>
          </w:p>
        </w:tc>
        <w:tc>
          <w:tcPr>
            <w:tcW w:w="956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804" w:type="dxa"/>
          </w:tcPr>
          <w:p w:rsidR="007519B1" w:rsidRDefault="007519B1" w:rsidP="004E58D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1274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5023" w:type="dxa"/>
          </w:tcPr>
          <w:p w:rsidR="007519B1" w:rsidRDefault="007519B1" w:rsidP="00651DBA">
            <w:pPr>
              <w:jc w:val="both"/>
            </w:pPr>
          </w:p>
        </w:tc>
        <w:tc>
          <w:tcPr>
            <w:tcW w:w="956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804" w:type="dxa"/>
          </w:tcPr>
          <w:p w:rsidR="007519B1" w:rsidRDefault="007519B1" w:rsidP="004E58D1">
            <w:pPr>
              <w:jc w:val="center"/>
            </w:pPr>
          </w:p>
        </w:tc>
      </w:tr>
      <w:tr w:rsidR="007519B1" w:rsidTr="00A626A9">
        <w:trPr>
          <w:trHeight w:val="510"/>
        </w:trPr>
        <w:tc>
          <w:tcPr>
            <w:tcW w:w="959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1274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5023" w:type="dxa"/>
          </w:tcPr>
          <w:p w:rsidR="007519B1" w:rsidRDefault="007519B1" w:rsidP="00651DBA">
            <w:pPr>
              <w:jc w:val="both"/>
            </w:pPr>
          </w:p>
        </w:tc>
        <w:tc>
          <w:tcPr>
            <w:tcW w:w="956" w:type="dxa"/>
          </w:tcPr>
          <w:p w:rsidR="007519B1" w:rsidRDefault="007519B1" w:rsidP="004E58D1">
            <w:pPr>
              <w:jc w:val="center"/>
            </w:pPr>
          </w:p>
        </w:tc>
        <w:tc>
          <w:tcPr>
            <w:tcW w:w="804" w:type="dxa"/>
          </w:tcPr>
          <w:p w:rsidR="007519B1" w:rsidRDefault="007519B1" w:rsidP="004E58D1">
            <w:pPr>
              <w:jc w:val="center"/>
            </w:pPr>
          </w:p>
        </w:tc>
      </w:tr>
    </w:tbl>
    <w:p w:rsidR="001265AE" w:rsidRDefault="001265AE" w:rsidP="00A626A9"/>
    <w:sectPr w:rsidR="001265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19B1" w:rsidRDefault="007519B1" w:rsidP="0095381A">
      <w:pPr>
        <w:spacing w:after="0" w:line="240" w:lineRule="auto"/>
      </w:pPr>
      <w:r>
        <w:separator/>
      </w:r>
    </w:p>
  </w:endnote>
  <w:endnote w:type="continuationSeparator" w:id="0">
    <w:p w:rsidR="007519B1" w:rsidRDefault="007519B1" w:rsidP="00953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9B1" w:rsidRDefault="007519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9B1" w:rsidRDefault="007519B1">
    <w:pPr>
      <w:pStyle w:val="Footer"/>
    </w:pPr>
    <w:r>
      <w:t>Version 2 30/09/2019</w:t>
    </w:r>
  </w:p>
  <w:p w:rsidR="007519B1" w:rsidRDefault="007519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9B1" w:rsidRDefault="00751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19B1" w:rsidRDefault="007519B1" w:rsidP="0095381A">
      <w:pPr>
        <w:spacing w:after="0" w:line="240" w:lineRule="auto"/>
      </w:pPr>
      <w:r>
        <w:separator/>
      </w:r>
    </w:p>
  </w:footnote>
  <w:footnote w:type="continuationSeparator" w:id="0">
    <w:p w:rsidR="007519B1" w:rsidRDefault="007519B1" w:rsidP="00953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9B1" w:rsidRDefault="007519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9B1" w:rsidRDefault="007519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9B1" w:rsidRDefault="007519B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5AE"/>
    <w:rsid w:val="00022727"/>
    <w:rsid w:val="00033BF1"/>
    <w:rsid w:val="000657FE"/>
    <w:rsid w:val="000B36EE"/>
    <w:rsid w:val="000F3FAA"/>
    <w:rsid w:val="001265AE"/>
    <w:rsid w:val="0015014B"/>
    <w:rsid w:val="00194279"/>
    <w:rsid w:val="001F1526"/>
    <w:rsid w:val="00284B0E"/>
    <w:rsid w:val="002B5132"/>
    <w:rsid w:val="003511D6"/>
    <w:rsid w:val="004D3A4E"/>
    <w:rsid w:val="004E58D1"/>
    <w:rsid w:val="005A5F88"/>
    <w:rsid w:val="005C151A"/>
    <w:rsid w:val="005F511A"/>
    <w:rsid w:val="00651DBA"/>
    <w:rsid w:val="0066678A"/>
    <w:rsid w:val="007519B1"/>
    <w:rsid w:val="00784452"/>
    <w:rsid w:val="0079541B"/>
    <w:rsid w:val="007D471E"/>
    <w:rsid w:val="0085247F"/>
    <w:rsid w:val="00853CE3"/>
    <w:rsid w:val="0095381A"/>
    <w:rsid w:val="00A626A9"/>
    <w:rsid w:val="00A857B6"/>
    <w:rsid w:val="00AC62A8"/>
    <w:rsid w:val="00B11990"/>
    <w:rsid w:val="00DC5F62"/>
    <w:rsid w:val="00E02D81"/>
    <w:rsid w:val="00E32E5C"/>
    <w:rsid w:val="00ED5C81"/>
    <w:rsid w:val="00EE380D"/>
    <w:rsid w:val="00EF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E6580"/>
  <w15:docId w15:val="{FFBE78FF-CFCC-4C62-BECE-C6CA4972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65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538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81A"/>
  </w:style>
  <w:style w:type="paragraph" w:styleId="Footer">
    <w:name w:val="footer"/>
    <w:basedOn w:val="Normal"/>
    <w:link w:val="FooterChar"/>
    <w:uiPriority w:val="99"/>
    <w:unhideWhenUsed/>
    <w:rsid w:val="009538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81A"/>
  </w:style>
  <w:style w:type="paragraph" w:styleId="BalloonText">
    <w:name w:val="Balloon Text"/>
    <w:basedOn w:val="Normal"/>
    <w:link w:val="BalloonTextChar"/>
    <w:uiPriority w:val="99"/>
    <w:semiHidden/>
    <w:unhideWhenUsed/>
    <w:rsid w:val="00194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2F1AEA9D25D4996D60DF736999036" ma:contentTypeVersion="14" ma:contentTypeDescription="Create a new document." ma:contentTypeScope="" ma:versionID="ee22a7108d85aaec58b7e3e9bb9ecb9c">
  <xsd:schema xmlns:xsd="http://www.w3.org/2001/XMLSchema" xmlns:xs="http://www.w3.org/2001/XMLSchema" xmlns:p="http://schemas.microsoft.com/office/2006/metadata/properties" xmlns:ns2="75ab820b-21ad-4622-8e12-ed007551ab07" xmlns:ns3="7539df5e-5e4c-4c50-8ac0-14f0460f09a2" targetNamespace="http://schemas.microsoft.com/office/2006/metadata/properties" ma:root="true" ma:fieldsID="dfd28dc2cca48a043761e5b6305e33b4" ns2:_="" ns3:_="">
    <xsd:import namespace="75ab820b-21ad-4622-8e12-ed007551ab07"/>
    <xsd:import namespace="7539df5e-5e4c-4c50-8ac0-14f0460f09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b820b-21ad-4622-8e12-ed007551ab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55a916c-60c0-429d-b8ec-23e3988ff0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39df5e-5e4c-4c50-8ac0-14f0460f09a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b8dc0904-492d-4068-aec2-d517415f854f}" ma:internalName="TaxCatchAll" ma:showField="CatchAllData" ma:web="7539df5e-5e4c-4c50-8ac0-14f0460f09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539df5e-5e4c-4c50-8ac0-14f0460f09a2" xsi:nil="true"/>
    <lcf76f155ced4ddcb4097134ff3c332f xmlns="75ab820b-21ad-4622-8e12-ed007551ab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45B9BC7-B042-4F67-BF15-BD1771A131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76BC48-8227-4675-A2DD-EF399B1C59E6}"/>
</file>

<file path=customXml/itemProps3.xml><?xml version="1.0" encoding="utf-8"?>
<ds:datastoreItem xmlns:ds="http://schemas.openxmlformats.org/officeDocument/2006/customXml" ds:itemID="{37B49853-34AF-49D7-BCFE-4CB2572E350C}"/>
</file>

<file path=customXml/itemProps4.xml><?xml version="1.0" encoding="utf-8"?>
<ds:datastoreItem xmlns:ds="http://schemas.openxmlformats.org/officeDocument/2006/customXml" ds:itemID="{754FC95C-B06C-4D06-953A-077C7B81B8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7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Salford</Company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Howarth Rob</dc:creator>
  <cp:lastModifiedBy>Davies Eleesha</cp:lastModifiedBy>
  <cp:revision>6</cp:revision>
  <cp:lastPrinted>2019-05-30T09:42:00Z</cp:lastPrinted>
  <dcterms:created xsi:type="dcterms:W3CDTF">2019-09-02T11:25:00Z</dcterms:created>
  <dcterms:modified xsi:type="dcterms:W3CDTF">2019-09-06T13:27:00Z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0x0101003562F1AEA9D25D4996D60DF736999036</vt:lpwstr>
  </property>
</Properties>
</file>