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BEFA7" w14:textId="55116218" w:rsidR="00F94850" w:rsidRPr="006B4F4B" w:rsidRDefault="006B4F4B">
      <w:pPr>
        <w:rPr>
          <w:u w:val="single"/>
        </w:rPr>
      </w:pPr>
      <w:r w:rsidRPr="006B4F4B">
        <w:rPr>
          <w:u w:val="single"/>
        </w:rPr>
        <w:t>Student Postcards</w:t>
      </w:r>
    </w:p>
    <w:p w14:paraId="16ED06B7" w14:textId="1E2765B6" w:rsidR="006B4F4B" w:rsidRDefault="006B4F4B"/>
    <w:p w14:paraId="6875B8AD" w14:textId="7DD8400D" w:rsidR="006B4F4B" w:rsidRDefault="006B4F4B" w:rsidP="006B4F4B">
      <w:pPr>
        <w:pStyle w:val="ListParagraph"/>
        <w:numPr>
          <w:ilvl w:val="0"/>
          <w:numId w:val="1"/>
        </w:numPr>
        <w:jc w:val="both"/>
      </w:pPr>
      <w:r>
        <w:t xml:space="preserve">Reading and analysing literature that I don’t typically </w:t>
      </w:r>
      <w:proofErr w:type="gramStart"/>
      <w:r>
        <w:t>come into contact with</w:t>
      </w:r>
      <w:proofErr w:type="gramEnd"/>
      <w:r>
        <w:t xml:space="preserve"> was hugely useful and interesting as it allows us to delve into other cultures and issues faced by diverse communities.</w:t>
      </w:r>
    </w:p>
    <w:p w14:paraId="5A89FD0A" w14:textId="35EC2978" w:rsidR="006B4F4B" w:rsidRDefault="006B4F4B" w:rsidP="006B4F4B">
      <w:pPr>
        <w:ind w:left="360"/>
        <w:jc w:val="both"/>
      </w:pPr>
    </w:p>
    <w:p w14:paraId="3FFFA275" w14:textId="6C61A189" w:rsidR="006B4F4B" w:rsidRDefault="006B4F4B" w:rsidP="006B4F4B">
      <w:pPr>
        <w:pStyle w:val="ListParagraph"/>
        <w:numPr>
          <w:ilvl w:val="0"/>
          <w:numId w:val="1"/>
        </w:numPr>
        <w:jc w:val="both"/>
      </w:pPr>
      <w:r>
        <w:t>Learning about the history and culture of South Africa and the binary opposites of gender, tradition versus modernity, and old versus new is extremely interesting and useful for a contextual understanding and a good appreciation of analysis skills.</w:t>
      </w:r>
    </w:p>
    <w:p w14:paraId="37C9E600" w14:textId="77777777" w:rsidR="006B4F4B" w:rsidRDefault="006B4F4B" w:rsidP="006B4F4B">
      <w:pPr>
        <w:pStyle w:val="ListParagraph"/>
        <w:jc w:val="both"/>
      </w:pPr>
    </w:p>
    <w:p w14:paraId="787EE952" w14:textId="6149D63E" w:rsidR="006B4F4B" w:rsidRDefault="006B4F4B" w:rsidP="006B4F4B">
      <w:pPr>
        <w:pStyle w:val="ListParagraph"/>
        <w:numPr>
          <w:ilvl w:val="0"/>
          <w:numId w:val="1"/>
        </w:numPr>
        <w:jc w:val="both"/>
      </w:pPr>
      <w:r>
        <w:t>Learning about different interpretations of techniques and context through the lens of different cultures.</w:t>
      </w:r>
    </w:p>
    <w:p w14:paraId="5009A6B1" w14:textId="77777777" w:rsidR="006B4F4B" w:rsidRDefault="006B4F4B" w:rsidP="006B4F4B">
      <w:pPr>
        <w:pStyle w:val="ListParagraph"/>
        <w:jc w:val="both"/>
      </w:pPr>
    </w:p>
    <w:p w14:paraId="68AD00EE" w14:textId="7AD0093B" w:rsidR="006B4F4B" w:rsidRDefault="006B4F4B" w:rsidP="006B4F4B">
      <w:pPr>
        <w:pStyle w:val="ListParagraph"/>
        <w:numPr>
          <w:ilvl w:val="0"/>
          <w:numId w:val="1"/>
        </w:numPr>
        <w:jc w:val="both"/>
      </w:pPr>
      <w:r>
        <w:t>Learning about the difference between personification in different cultures – how some spiritually or culturally significant objects may already have equal characterisation to humans – personification might not apply.</w:t>
      </w:r>
    </w:p>
    <w:p w14:paraId="6BD7C0ED" w14:textId="77777777" w:rsidR="006B4F4B" w:rsidRDefault="006B4F4B" w:rsidP="006B4F4B">
      <w:pPr>
        <w:pStyle w:val="ListParagraph"/>
        <w:jc w:val="both"/>
      </w:pPr>
    </w:p>
    <w:p w14:paraId="19FF2268" w14:textId="13828862" w:rsidR="006B4F4B" w:rsidRDefault="006B4F4B" w:rsidP="006B4F4B">
      <w:pPr>
        <w:pStyle w:val="ListParagraph"/>
        <w:numPr>
          <w:ilvl w:val="0"/>
          <w:numId w:val="1"/>
        </w:numPr>
        <w:jc w:val="both"/>
      </w:pPr>
      <w:r>
        <w:t>I absolutely loved this experience! Because I don’t study media it was lovely to gain some experience in a new topic. Thank you so much!</w:t>
      </w:r>
    </w:p>
    <w:p w14:paraId="11B6C84F" w14:textId="77777777" w:rsidR="006B4F4B" w:rsidRDefault="006B4F4B" w:rsidP="006B4F4B"/>
    <w:sectPr w:rsidR="006B4F4B" w:rsidSect="00AD1D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B1E23"/>
    <w:multiLevelType w:val="hybridMultilevel"/>
    <w:tmpl w:val="1578E1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4B"/>
    <w:rsid w:val="003824E9"/>
    <w:rsid w:val="006B4F4B"/>
    <w:rsid w:val="007E2680"/>
    <w:rsid w:val="00AD1D42"/>
    <w:rsid w:val="00CC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B37E8"/>
  <w15:chartTrackingRefBased/>
  <w15:docId w15:val="{6E9DC98E-FE6C-AB41-82B1-61952F1E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8" ma:contentTypeDescription="Create a new document." ma:contentTypeScope="" ma:versionID="b46ab5712fe85ef01a788ad0f74ae37a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fd826d4141f247a3fea041f25de30973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55a916c-60c0-429d-b8ec-23e3988ff0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94efa47-b0c3-48c8-9534-acbcd6e1e04d}" ma:internalName="TaxCatchAll" ma:showField="CatchAllData" ma:web="8e7efc1a-169d-4fa0-8ccf-02ec25bff6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0eccfd-f584-4952-860c-fe6b77d84875">
      <Terms xmlns="http://schemas.microsoft.com/office/infopath/2007/PartnerControls"/>
    </lcf76f155ced4ddcb4097134ff3c332f>
    <TaxCatchAll xmlns="8e7efc1a-169d-4fa0-8ccf-02ec25bff634" xsi:nil="true"/>
  </documentManagement>
</p:properties>
</file>

<file path=customXml/itemProps1.xml><?xml version="1.0" encoding="utf-8"?>
<ds:datastoreItem xmlns:ds="http://schemas.openxmlformats.org/officeDocument/2006/customXml" ds:itemID="{6E9ECC6D-CF7B-491A-B0F6-34B5253222F5}"/>
</file>

<file path=customXml/itemProps2.xml><?xml version="1.0" encoding="utf-8"?>
<ds:datastoreItem xmlns:ds="http://schemas.openxmlformats.org/officeDocument/2006/customXml" ds:itemID="{0ACDE00E-3E81-4744-B0D6-04136F3BB740}"/>
</file>

<file path=customXml/itemProps3.xml><?xml version="1.0" encoding="utf-8"?>
<ds:datastoreItem xmlns:ds="http://schemas.openxmlformats.org/officeDocument/2006/customXml" ds:itemID="{1B1D6C4A-34F9-4586-B31B-E33934B00E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Helm</dc:creator>
  <cp:keywords/>
  <dc:description/>
  <cp:lastModifiedBy>Hannah Helm</cp:lastModifiedBy>
  <cp:revision>1</cp:revision>
  <dcterms:created xsi:type="dcterms:W3CDTF">2024-04-04T09:59:00Z</dcterms:created>
  <dcterms:modified xsi:type="dcterms:W3CDTF">2024-04-04T10:05:00Z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