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77" w:rsidRPr="00CB3769" w:rsidRDefault="004F14D7">
      <w:pPr>
        <w:rPr>
          <w:b/>
          <w:lang w:val="en-GB"/>
        </w:rPr>
      </w:pPr>
      <w:r w:rsidRPr="00CB3769">
        <w:rPr>
          <w:b/>
          <w:lang w:val="en-GB"/>
        </w:rPr>
        <w:t>Read First</w:t>
      </w:r>
    </w:p>
    <w:p w:rsidR="004F14D7" w:rsidRDefault="004F14D7">
      <w:pPr>
        <w:rPr>
          <w:lang w:val="en-GB"/>
        </w:rPr>
      </w:pPr>
    </w:p>
    <w:p w:rsidR="004F14D7" w:rsidRDefault="004F14D7">
      <w:pPr>
        <w:rPr>
          <w:lang w:val="en-GB"/>
        </w:rPr>
      </w:pPr>
      <w:r>
        <w:rPr>
          <w:lang w:val="en-GB"/>
        </w:rPr>
        <w:t>This collection contains the follo</w:t>
      </w:r>
      <w:r w:rsidR="00330975">
        <w:rPr>
          <w:lang w:val="en-GB"/>
        </w:rPr>
        <w:t>wing items</w:t>
      </w:r>
      <w:r>
        <w:rPr>
          <w:lang w:val="en-GB"/>
        </w:rPr>
        <w:t>:</w:t>
      </w:r>
    </w:p>
    <w:p w:rsidR="004F14D7" w:rsidRDefault="004F14D7">
      <w:pPr>
        <w:rPr>
          <w:lang w:val="en-GB"/>
        </w:rPr>
      </w:pP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This “Read First” document</w:t>
      </w:r>
    </w:p>
    <w:p w:rsidR="004F14D7" w:rsidRDefault="004F14D7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300 statement of research methods and fields of enquiry</w:t>
      </w:r>
    </w:p>
    <w:p w:rsidR="004F14D7" w:rsidRPr="00D54894" w:rsidRDefault="00D54894" w:rsidP="00D5489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Link to “Musical events and perceptual ecologies”: link to discussion </w:t>
      </w:r>
      <w:r w:rsidR="00F172BD">
        <w:rPr>
          <w:lang w:val="en-GB"/>
        </w:rPr>
        <w:t>article describing approach</w:t>
      </w:r>
      <w:r>
        <w:rPr>
          <w:lang w:val="en-GB"/>
        </w:rPr>
        <w:t>es taken in</w:t>
      </w:r>
      <w:r w:rsidR="00F172BD">
        <w:rPr>
          <w:lang w:val="en-GB"/>
        </w:rPr>
        <w:t xml:space="preserve"> the composition of the score</w:t>
      </w:r>
    </w:p>
    <w:p w:rsidR="004F14D7" w:rsidRDefault="00D54894" w:rsidP="004F14D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Link to audio of the premiere</w:t>
      </w:r>
    </w:p>
    <w:p w:rsidR="004F14D7" w:rsidRDefault="00F172BD" w:rsidP="004F14D7">
      <w:pPr>
        <w:pStyle w:val="ListParagraph"/>
        <w:numPr>
          <w:ilvl w:val="0"/>
          <w:numId w:val="1"/>
        </w:numPr>
        <w:rPr>
          <w:lang w:val="en-GB"/>
        </w:rPr>
      </w:pPr>
      <w:r w:rsidRPr="00F172BD">
        <w:rPr>
          <w:i/>
          <w:lang w:val="en-GB"/>
        </w:rPr>
        <w:t>The Kraken Wakes</w:t>
      </w:r>
      <w:r>
        <w:rPr>
          <w:lang w:val="en-GB"/>
        </w:rPr>
        <w:t xml:space="preserve"> full score</w:t>
      </w:r>
      <w:r w:rsidR="00CB3769">
        <w:rPr>
          <w:lang w:val="en-GB"/>
        </w:rPr>
        <w:t xml:space="preserve"> </w:t>
      </w:r>
    </w:p>
    <w:p w:rsidR="00F172BD" w:rsidRPr="004F14D7" w:rsidRDefault="00F172BD" w:rsidP="00D54894">
      <w:pPr>
        <w:pStyle w:val="ListParagraph"/>
        <w:rPr>
          <w:lang w:val="en-GB"/>
        </w:rPr>
      </w:pPr>
      <w:bookmarkStart w:id="0" w:name="_GoBack"/>
      <w:bookmarkEnd w:id="0"/>
    </w:p>
    <w:sectPr w:rsidR="00F172BD" w:rsidRPr="004F14D7" w:rsidSect="009A4D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2163"/>
    <w:multiLevelType w:val="hybridMultilevel"/>
    <w:tmpl w:val="7104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D7"/>
    <w:rsid w:val="00004122"/>
    <w:rsid w:val="000C4983"/>
    <w:rsid w:val="001B6217"/>
    <w:rsid w:val="00235BC7"/>
    <w:rsid w:val="00330975"/>
    <w:rsid w:val="00452E88"/>
    <w:rsid w:val="004C4D93"/>
    <w:rsid w:val="004F14D7"/>
    <w:rsid w:val="004F5304"/>
    <w:rsid w:val="00514034"/>
    <w:rsid w:val="00621081"/>
    <w:rsid w:val="009A4D90"/>
    <w:rsid w:val="00AB0F56"/>
    <w:rsid w:val="00AF4F7E"/>
    <w:rsid w:val="00B22077"/>
    <w:rsid w:val="00BC2938"/>
    <w:rsid w:val="00CB2FD2"/>
    <w:rsid w:val="00CB3769"/>
    <w:rsid w:val="00CE5AFD"/>
    <w:rsid w:val="00D5400F"/>
    <w:rsid w:val="00D54894"/>
    <w:rsid w:val="00F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1BEC3"/>
  <w15:chartTrackingRefBased/>
  <w15:docId w15:val="{9FDF852E-6865-9F42-AEC5-E6E82055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Alan</dc:creator>
  <cp:keywords/>
  <dc:description/>
  <cp:lastModifiedBy>Williams Alan</cp:lastModifiedBy>
  <cp:revision>2</cp:revision>
  <dcterms:created xsi:type="dcterms:W3CDTF">2019-12-05T12:11:00Z</dcterms:created>
  <dcterms:modified xsi:type="dcterms:W3CDTF">2019-12-05T12:11:00Z</dcterms:modified>
</cp:coreProperties>
</file>