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15" w:rsidRDefault="00356E15">
      <w:r>
        <w:t xml:space="preserve">What they think in </w:t>
      </w:r>
      <w:proofErr w:type="spellStart"/>
      <w:r>
        <w:t>Worktown</w:t>
      </w:r>
      <w:proofErr w:type="spellEnd"/>
      <w:r w:rsidR="00B642DD">
        <w:t xml:space="preserve">: Using photography to create a participatory archive. </w:t>
      </w:r>
    </w:p>
    <w:p w:rsidR="001A39C3" w:rsidRDefault="00B642DD">
      <w:proofErr w:type="gramStart"/>
      <w:r>
        <w:t xml:space="preserve">Using photographic research to investigate the relationship between community and archive in response to Mass Observation’s </w:t>
      </w:r>
      <w:proofErr w:type="spellStart"/>
      <w:r>
        <w:t>Worktown</w:t>
      </w:r>
      <w:proofErr w:type="spellEnd"/>
      <w:r>
        <w:t xml:space="preserve"> study of everyday life in Bolton.</w:t>
      </w:r>
      <w:proofErr w:type="gramEnd"/>
      <w:r>
        <w:t xml:space="preserve"> </w:t>
      </w:r>
    </w:p>
    <w:p w:rsidR="008B00D2" w:rsidRDefault="004576FA">
      <w:bookmarkStart w:id="0" w:name="_GoBack"/>
      <w:r>
        <w:t>In 1937 Mass Observation</w:t>
      </w:r>
      <w:r w:rsidR="00D256C2">
        <w:t xml:space="preserve"> went</w:t>
      </w:r>
      <w:r w:rsidR="00567834">
        <w:t xml:space="preserve"> to Bolton to study ‘the cannibals of the north’</w:t>
      </w:r>
      <w:r w:rsidR="00163F63">
        <w:t>. P</w:t>
      </w:r>
      <w:r>
        <w:t xml:space="preserve">hotographers and artists </w:t>
      </w:r>
      <w:r w:rsidR="00B05E90">
        <w:t>worked</w:t>
      </w:r>
      <w:r>
        <w:t xml:space="preserve"> alongside </w:t>
      </w:r>
      <w:r w:rsidR="00163F63">
        <w:t xml:space="preserve">trained and </w:t>
      </w:r>
      <w:r w:rsidRPr="00C329FA">
        <w:t xml:space="preserve">untrained participant </w:t>
      </w:r>
      <w:r>
        <w:t xml:space="preserve">observers </w:t>
      </w:r>
      <w:r w:rsidR="00526F2A">
        <w:t xml:space="preserve">to </w:t>
      </w:r>
      <w:proofErr w:type="gramStart"/>
      <w:r>
        <w:t>creat</w:t>
      </w:r>
      <w:r w:rsidR="00526F2A">
        <w:t>e</w:t>
      </w:r>
      <w:r w:rsidR="00567834">
        <w:t xml:space="preserve"> an ‘anthropology</w:t>
      </w:r>
      <w:proofErr w:type="gramEnd"/>
      <w:r w:rsidR="00567834">
        <w:t xml:space="preserve"> of ourselves’</w:t>
      </w:r>
      <w:r>
        <w:t xml:space="preserve">. </w:t>
      </w:r>
      <w:r w:rsidR="00556703">
        <w:t xml:space="preserve"> </w:t>
      </w:r>
      <w:r w:rsidR="00620A4A">
        <w:t xml:space="preserve">Whilst artists </w:t>
      </w:r>
      <w:r w:rsidR="00BF2759">
        <w:t xml:space="preserve">were accorded </w:t>
      </w:r>
      <w:r w:rsidR="00620A4A">
        <w:t xml:space="preserve">the status of visionaries </w:t>
      </w:r>
      <w:r w:rsidR="008F4FDC">
        <w:t>able to</w:t>
      </w:r>
      <w:r w:rsidR="00620A4A">
        <w:t xml:space="preserve"> illuminate the confusion of society, the camera was </w:t>
      </w:r>
      <w:r w:rsidR="00163F63">
        <w:t>used</w:t>
      </w:r>
      <w:r w:rsidR="00620A4A">
        <w:t xml:space="preserve"> as a “scientific instrument of precision” </w:t>
      </w:r>
      <w:r w:rsidR="00163F63">
        <w:t xml:space="preserve">to collect </w:t>
      </w:r>
      <w:r w:rsidR="009B4D18">
        <w:t>factual data.</w:t>
      </w:r>
      <w:r w:rsidR="00C329FA">
        <w:t xml:space="preserve"> </w:t>
      </w:r>
      <w:r w:rsidR="0051783F">
        <w:t xml:space="preserve">Photographer Humphrey </w:t>
      </w:r>
      <w:r w:rsidR="00BF1A6E">
        <w:t>Spender</w:t>
      </w:r>
      <w:r w:rsidR="009C7542">
        <w:t xml:space="preserve"> </w:t>
      </w:r>
      <w:r w:rsidR="00D256C2">
        <w:t xml:space="preserve">was asked to </w:t>
      </w:r>
      <w:r w:rsidR="003A7330">
        <w:t>take the role of an “</w:t>
      </w:r>
      <w:r w:rsidR="00D256C2">
        <w:t>exploring ethnographer in a foreign country”</w:t>
      </w:r>
      <w:r w:rsidR="009B4D18">
        <w:t xml:space="preserve"> documenting everyday life in the town’s public spaces</w:t>
      </w:r>
      <w:r w:rsidR="00D256C2">
        <w:t xml:space="preserve">. Although MO </w:t>
      </w:r>
      <w:r w:rsidR="0094683C">
        <w:t xml:space="preserve">intended </w:t>
      </w:r>
      <w:r w:rsidR="00C329FA">
        <w:t xml:space="preserve">the mass to create </w:t>
      </w:r>
      <w:r w:rsidR="00567834">
        <w:t>‘</w:t>
      </w:r>
      <w:r w:rsidR="0094683C">
        <w:t xml:space="preserve">a </w:t>
      </w:r>
      <w:r w:rsidR="00567834">
        <w:t>collaborative museum’</w:t>
      </w:r>
      <w:r w:rsidR="00A87245">
        <w:t xml:space="preserve">, </w:t>
      </w:r>
      <w:r w:rsidR="00D256C2">
        <w:t xml:space="preserve">in 1930s Bolton </w:t>
      </w:r>
      <w:r w:rsidR="00C329FA">
        <w:t>a</w:t>
      </w:r>
      <w:r w:rsidR="006B0858">
        <w:t xml:space="preserve"> 35mm rangefinder camera</w:t>
      </w:r>
      <w:r w:rsidR="00C329FA">
        <w:t xml:space="preserve"> </w:t>
      </w:r>
      <w:r w:rsidR="00567834">
        <w:t>‘</w:t>
      </w:r>
      <w:r w:rsidR="00C329FA">
        <w:t>see</w:t>
      </w:r>
      <w:r w:rsidR="00567834">
        <w:t>med almost a sci-fi contraption’</w:t>
      </w:r>
      <w:r w:rsidR="00C329FA">
        <w:t xml:space="preserve"> </w:t>
      </w:r>
      <w:r w:rsidR="006B0858">
        <w:t>mark</w:t>
      </w:r>
      <w:r w:rsidR="00C329FA">
        <w:t>ing</w:t>
      </w:r>
      <w:r w:rsidR="006B0858">
        <w:t xml:space="preserve"> Spender as a privileged observer</w:t>
      </w:r>
      <w:r w:rsidR="00246CCE">
        <w:t>.</w:t>
      </w:r>
      <w:r w:rsidR="00E42FA0">
        <w:t xml:space="preserve"> </w:t>
      </w:r>
      <w:r w:rsidR="00D3748D">
        <w:t>Critical debates arising from</w:t>
      </w:r>
      <w:r w:rsidR="00526F2A">
        <w:t xml:space="preserve"> his photographs </w:t>
      </w:r>
      <w:r w:rsidR="00982902">
        <w:t>have been</w:t>
      </w:r>
      <w:r w:rsidR="00927B6B">
        <w:t xml:space="preserve"> </w:t>
      </w:r>
      <w:r w:rsidR="008B00D2">
        <w:t>informed by post-colonial theory</w:t>
      </w:r>
      <w:r w:rsidR="00526F2A">
        <w:t xml:space="preserve">; </w:t>
      </w:r>
      <w:r w:rsidR="00982902">
        <w:t>condemning the</w:t>
      </w:r>
      <w:r w:rsidR="008B00D2">
        <w:t xml:space="preserve"> subjugating gaze</w:t>
      </w:r>
      <w:r w:rsidR="00982902">
        <w:t xml:space="preserve"> of the photographer</w:t>
      </w:r>
      <w:r w:rsidR="008B00D2">
        <w:t xml:space="preserve"> </w:t>
      </w:r>
      <w:r w:rsidR="00982902">
        <w:t xml:space="preserve">whilst admitting the potential of MO’s </w:t>
      </w:r>
      <w:r w:rsidR="00EC33F5">
        <w:t>surreal</w:t>
      </w:r>
      <w:r w:rsidR="00526F2A">
        <w:t xml:space="preserve">, </w:t>
      </w:r>
      <w:r w:rsidR="00EC33F5">
        <w:t xml:space="preserve">multidisciplinary methods to transcend the politics of representation. </w:t>
      </w:r>
      <w:r w:rsidR="008B00D2">
        <w:t xml:space="preserve"> </w:t>
      </w:r>
    </w:p>
    <w:p w:rsidR="008407F1" w:rsidRDefault="00CB2C4D">
      <w:r>
        <w:t xml:space="preserve">This paper </w:t>
      </w:r>
      <w:r w:rsidR="00D3748D">
        <w:t xml:space="preserve">presents </w:t>
      </w:r>
      <w:r w:rsidR="008407F1">
        <w:t xml:space="preserve">visual </w:t>
      </w:r>
      <w:r w:rsidR="00D3748D">
        <w:t xml:space="preserve">research informed by these theoretical responses. It evaluates the </w:t>
      </w:r>
      <w:r w:rsidR="008C7CEE">
        <w:t xml:space="preserve">outcomes </w:t>
      </w:r>
      <w:r w:rsidR="00D3748D">
        <w:t xml:space="preserve">of photographic methods </w:t>
      </w:r>
      <w:r w:rsidR="008C7CEE">
        <w:t xml:space="preserve">used </w:t>
      </w:r>
      <w:r w:rsidR="00D3748D">
        <w:t xml:space="preserve">to explore </w:t>
      </w:r>
      <w:r w:rsidR="00631FF6">
        <w:t xml:space="preserve">the relationship between </w:t>
      </w:r>
      <w:r w:rsidR="000863A6">
        <w:t>Bolton’s</w:t>
      </w:r>
      <w:r w:rsidR="00631FF6">
        <w:t xml:space="preserve"> community and </w:t>
      </w:r>
      <w:r w:rsidR="00D3748D">
        <w:t xml:space="preserve">Spender’s photographs, now held in the </w:t>
      </w:r>
      <w:proofErr w:type="spellStart"/>
      <w:r w:rsidR="00D3748D">
        <w:t>Worktown</w:t>
      </w:r>
      <w:proofErr w:type="spellEnd"/>
      <w:r w:rsidR="00D3748D">
        <w:t xml:space="preserve"> Archive at Bolton Museum</w:t>
      </w:r>
      <w:r w:rsidR="001864FE">
        <w:t xml:space="preserve">. </w:t>
      </w:r>
      <w:r w:rsidR="00631FF6">
        <w:t xml:space="preserve"> </w:t>
      </w:r>
      <w:r w:rsidR="008F4FDC">
        <w:t>The</w:t>
      </w:r>
      <w:r w:rsidR="00D3748D">
        <w:t xml:space="preserve"> research has</w:t>
      </w:r>
      <w:r w:rsidR="008F4FDC">
        <w:t xml:space="preserve"> been undertaken in collaboration with people in the local community and </w:t>
      </w:r>
      <w:r w:rsidR="00BF2759">
        <w:t xml:space="preserve">has </w:t>
      </w:r>
      <w:r w:rsidR="008F4FDC">
        <w:t xml:space="preserve">employed a range of techniques including </w:t>
      </w:r>
      <w:r w:rsidR="001864FE">
        <w:t xml:space="preserve">digital repatriation, </w:t>
      </w:r>
      <w:proofErr w:type="spellStart"/>
      <w:r>
        <w:t>rephotography</w:t>
      </w:r>
      <w:proofErr w:type="spellEnd"/>
      <w:r>
        <w:t xml:space="preserve">, photo-elicitation, </w:t>
      </w:r>
      <w:proofErr w:type="spellStart"/>
      <w:r w:rsidR="008F4FDC">
        <w:t>sousveillance</w:t>
      </w:r>
      <w:proofErr w:type="spellEnd"/>
      <w:r w:rsidR="008F4FDC">
        <w:t xml:space="preserve">, and street photography. Within the research photography is understood as a creative and </w:t>
      </w:r>
      <w:proofErr w:type="spellStart"/>
      <w:r w:rsidR="008F4FDC">
        <w:t>performative</w:t>
      </w:r>
      <w:proofErr w:type="spellEnd"/>
      <w:r w:rsidR="008F4FDC">
        <w:t xml:space="preserve"> process</w:t>
      </w:r>
      <w:r w:rsidR="008407F1">
        <w:t xml:space="preserve">. </w:t>
      </w:r>
      <w:r w:rsidR="00C329FA">
        <w:t xml:space="preserve">The </w:t>
      </w:r>
      <w:r w:rsidR="00B96548">
        <w:t xml:space="preserve">mass accessibility of digital photography and </w:t>
      </w:r>
      <w:r w:rsidR="001E4457">
        <w:t xml:space="preserve">shifting </w:t>
      </w:r>
      <w:r w:rsidR="008C7CEE">
        <w:t xml:space="preserve">theoretical </w:t>
      </w:r>
      <w:r w:rsidR="00735D83">
        <w:t>perspectives on</w:t>
      </w:r>
      <w:r w:rsidR="001E4457">
        <w:t xml:space="preserve"> photographic truth </w:t>
      </w:r>
      <w:r w:rsidR="008C7CEE">
        <w:t>may enable participants to reactivate Spender’s photographs as a participatory archive.</w:t>
      </w:r>
    </w:p>
    <w:bookmarkEnd w:id="0"/>
    <w:p w:rsidR="001E4457" w:rsidRDefault="001E4457"/>
    <w:p w:rsidR="00113E8C" w:rsidRDefault="00113E8C"/>
    <w:p w:rsidR="00556703" w:rsidRDefault="00556703"/>
    <w:sectPr w:rsidR="0055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FA"/>
    <w:rsid w:val="000863A6"/>
    <w:rsid w:val="00104B6A"/>
    <w:rsid w:val="00113E8C"/>
    <w:rsid w:val="00150504"/>
    <w:rsid w:val="00150D09"/>
    <w:rsid w:val="00163F63"/>
    <w:rsid w:val="001864FE"/>
    <w:rsid w:val="001A39C3"/>
    <w:rsid w:val="001E4457"/>
    <w:rsid w:val="00246CCE"/>
    <w:rsid w:val="002553D2"/>
    <w:rsid w:val="00356E15"/>
    <w:rsid w:val="00376E3A"/>
    <w:rsid w:val="003A7330"/>
    <w:rsid w:val="004576FA"/>
    <w:rsid w:val="0051783F"/>
    <w:rsid w:val="00520695"/>
    <w:rsid w:val="00526F2A"/>
    <w:rsid w:val="0053422F"/>
    <w:rsid w:val="005550B3"/>
    <w:rsid w:val="00556703"/>
    <w:rsid w:val="00556F44"/>
    <w:rsid w:val="00567834"/>
    <w:rsid w:val="00620A4A"/>
    <w:rsid w:val="00631FF6"/>
    <w:rsid w:val="006B0858"/>
    <w:rsid w:val="00735D83"/>
    <w:rsid w:val="00836384"/>
    <w:rsid w:val="008407F1"/>
    <w:rsid w:val="008B00D2"/>
    <w:rsid w:val="008C7CEE"/>
    <w:rsid w:val="008F1C1E"/>
    <w:rsid w:val="008F4FDC"/>
    <w:rsid w:val="009015EE"/>
    <w:rsid w:val="00927B6B"/>
    <w:rsid w:val="0094683C"/>
    <w:rsid w:val="00982902"/>
    <w:rsid w:val="00996A9E"/>
    <w:rsid w:val="009B4D18"/>
    <w:rsid w:val="009C7542"/>
    <w:rsid w:val="00A87245"/>
    <w:rsid w:val="00A94279"/>
    <w:rsid w:val="00AA7AC1"/>
    <w:rsid w:val="00B05E90"/>
    <w:rsid w:val="00B642DD"/>
    <w:rsid w:val="00B8599F"/>
    <w:rsid w:val="00B96548"/>
    <w:rsid w:val="00BE1616"/>
    <w:rsid w:val="00BE3B7E"/>
    <w:rsid w:val="00BF1A6E"/>
    <w:rsid w:val="00BF2759"/>
    <w:rsid w:val="00C329FA"/>
    <w:rsid w:val="00CB2C4D"/>
    <w:rsid w:val="00D256C2"/>
    <w:rsid w:val="00D3748D"/>
    <w:rsid w:val="00DE5718"/>
    <w:rsid w:val="00E42FA0"/>
    <w:rsid w:val="00EC2A62"/>
    <w:rsid w:val="00EC33F5"/>
    <w:rsid w:val="00EE3EFE"/>
    <w:rsid w:val="00F00FD8"/>
    <w:rsid w:val="00F425EB"/>
    <w:rsid w:val="00F64500"/>
    <w:rsid w:val="00F83970"/>
    <w:rsid w:val="00FC6AE6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wedge</dc:creator>
  <cp:lastModifiedBy>wedge</cp:lastModifiedBy>
  <cp:revision>61</cp:revision>
  <dcterms:created xsi:type="dcterms:W3CDTF">2014-01-08T09:51:00Z</dcterms:created>
  <dcterms:modified xsi:type="dcterms:W3CDTF">2014-01-08T19:14:00Z</dcterms:modified>
</cp:coreProperties>
</file>