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6A91" w14:textId="0A3024C7" w:rsidR="00DD58CB" w:rsidRDefault="001366BA">
      <w:r>
        <w:t>This file was created on Thursday 12</w:t>
      </w:r>
      <w:r w:rsidRPr="001366BA">
        <w:rPr>
          <w:vertAlign w:val="superscript"/>
        </w:rPr>
        <w:t>th</w:t>
      </w:r>
      <w:r>
        <w:t xml:space="preserve"> March 2020 – before the switch from OALA to Cloud OA.</w:t>
      </w:r>
    </w:p>
    <w:p w14:paraId="73FFAA66" w14:textId="77777777" w:rsidR="001366BA" w:rsidRDefault="001366BA">
      <w:bookmarkStart w:id="0" w:name="_GoBack"/>
      <w:bookmarkEnd w:id="0"/>
    </w:p>
    <w:sectPr w:rsidR="0013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CB"/>
    <w:rsid w:val="001366BA"/>
    <w:rsid w:val="00D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4567"/>
  <w15:chartTrackingRefBased/>
  <w15:docId w15:val="{4448F13B-02DE-476C-BB28-A4F53AE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Bourne</dc:creator>
  <cp:keywords/>
  <dc:description/>
  <cp:lastModifiedBy>Andy Bourne</cp:lastModifiedBy>
  <cp:revision>2</cp:revision>
  <dcterms:created xsi:type="dcterms:W3CDTF">2020-03-12T15:19:00Z</dcterms:created>
  <dcterms:modified xsi:type="dcterms:W3CDTF">2020-03-12T15:19:00Z</dcterms:modified>
</cp:coreProperties>
</file>