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4D59" w14:textId="59145279" w:rsidR="002A226D" w:rsidRPr="00A85967" w:rsidRDefault="00B35AFB">
      <w:pPr>
        <w:rPr>
          <w:b/>
        </w:rPr>
      </w:pPr>
      <w:r>
        <w:rPr>
          <w:b/>
        </w:rPr>
        <w:t xml:space="preserve">Contents of the </w:t>
      </w:r>
      <w:r w:rsidR="00D62F78">
        <w:rPr>
          <w:b/>
        </w:rPr>
        <w:t xml:space="preserve">Dramaturgies for Compassionate Hospitality </w:t>
      </w:r>
      <w:r>
        <w:rPr>
          <w:b/>
        </w:rPr>
        <w:t>collection</w:t>
      </w:r>
    </w:p>
    <w:p w14:paraId="5C268BA4" w14:textId="77777777" w:rsidR="002A226D" w:rsidRPr="002A226D" w:rsidRDefault="002A226D" w:rsidP="002A226D"/>
    <w:p w14:paraId="4DC7F51C" w14:textId="77777777" w:rsidR="002A226D" w:rsidRPr="007156C7" w:rsidRDefault="002A226D" w:rsidP="002A226D">
      <w:pPr>
        <w:rPr>
          <w:b/>
        </w:rPr>
      </w:pPr>
      <w:r w:rsidRPr="007156C7">
        <w:rPr>
          <w:b/>
        </w:rPr>
        <w:t>Please engage with the materials in the following order:</w:t>
      </w:r>
    </w:p>
    <w:p w14:paraId="0B13078B" w14:textId="77777777" w:rsidR="002A226D" w:rsidRDefault="002A226D" w:rsidP="002A226D"/>
    <w:p w14:paraId="74152733" w14:textId="157F2836" w:rsidR="002A226D" w:rsidRDefault="002A226D" w:rsidP="002A226D">
      <w:r w:rsidRPr="002A226D">
        <w:t>Item 1:</w:t>
      </w:r>
      <w:r w:rsidR="009C0B48">
        <w:t xml:space="preserve"> </w:t>
      </w:r>
      <w:r w:rsidR="00A62DDE">
        <w:t>Dramaturgies for</w:t>
      </w:r>
      <w:r w:rsidR="00283010">
        <w:t xml:space="preserve"> </w:t>
      </w:r>
      <w:r w:rsidR="00A62DDE">
        <w:t>Compassionate H</w:t>
      </w:r>
      <w:r w:rsidR="00615D6A">
        <w:t>ospitality</w:t>
      </w:r>
      <w:r w:rsidR="00A62DDE">
        <w:t xml:space="preserve"> 300word statement</w:t>
      </w:r>
    </w:p>
    <w:p w14:paraId="6A8DC935" w14:textId="197FBFB3" w:rsidR="002A226D" w:rsidRPr="00A62DDE" w:rsidRDefault="002A226D" w:rsidP="002A226D">
      <w:pPr>
        <w:rPr>
          <w:lang w:val="el-GR"/>
        </w:rPr>
      </w:pPr>
      <w:r w:rsidRPr="002A226D">
        <w:t>Item 2:</w:t>
      </w:r>
      <w:r>
        <w:t xml:space="preserve"> </w:t>
      </w:r>
      <w:r w:rsidRPr="002A226D">
        <w:t>Research Timeline</w:t>
      </w:r>
      <w:r w:rsidR="00A62DDE">
        <w:t xml:space="preserve"> for </w:t>
      </w:r>
      <w:r w:rsidR="00A62DDE">
        <w:t>Dramaturgies for Compassionate Hospitality</w:t>
      </w:r>
    </w:p>
    <w:p w14:paraId="777A277D" w14:textId="2DDABE16" w:rsidR="00ED26DF" w:rsidRDefault="00ED26DF" w:rsidP="002A226D">
      <w:r>
        <w:t>Item 3</w:t>
      </w:r>
      <w:r w:rsidRPr="002A226D">
        <w:t>:</w:t>
      </w:r>
      <w:r w:rsidRPr="00D200C2">
        <w:t xml:space="preserve"> </w:t>
      </w:r>
      <w:r w:rsidR="00EA4B48" w:rsidRPr="007010C6">
        <w:rPr>
          <w:i/>
        </w:rPr>
        <w:t>And by the Way the Cat is Dead</w:t>
      </w:r>
      <w:r w:rsidR="00EA4B48">
        <w:t xml:space="preserve"> </w:t>
      </w:r>
      <w:r w:rsidR="00A62DDE">
        <w:t>UK</w:t>
      </w:r>
      <w:r w:rsidRPr="002A226D">
        <w:t xml:space="preserve"> </w:t>
      </w:r>
      <w:r w:rsidR="00EA4B48">
        <w:t>documentation</w:t>
      </w:r>
      <w:r w:rsidR="00283010">
        <w:t xml:space="preserve"> </w:t>
      </w:r>
    </w:p>
    <w:p w14:paraId="7C484640" w14:textId="7A90021B" w:rsidR="00C27498" w:rsidRDefault="001418A3" w:rsidP="00C27498">
      <w:r>
        <w:t>Item 4</w:t>
      </w:r>
      <w:r w:rsidR="002A226D" w:rsidRPr="002A226D">
        <w:t xml:space="preserve">: </w:t>
      </w:r>
      <w:r w:rsidR="00D200C2">
        <w:t xml:space="preserve">Research </w:t>
      </w:r>
      <w:r w:rsidR="00D6680C">
        <w:t>report</w:t>
      </w:r>
      <w:r w:rsidR="00C27498">
        <w:t xml:space="preserve"> – </w:t>
      </w:r>
      <w:r w:rsidR="00836181">
        <w:t xml:space="preserve">Dramaturgies for Compassionate Hospitality </w:t>
      </w:r>
    </w:p>
    <w:p w14:paraId="0EB642E7" w14:textId="0B01529B" w:rsidR="003365CF" w:rsidRPr="00A62DDE" w:rsidRDefault="00A62DDE" w:rsidP="00C27498">
      <w:pPr>
        <w:rPr>
          <w:rFonts w:ascii="Times New Roman" w:eastAsia="Times New Roman" w:hAnsi="Times New Roman" w:cs="Times New Roman"/>
          <w:lang w:eastAsia="en-GB"/>
        </w:rPr>
      </w:pPr>
      <w:r w:rsidRPr="00A62DDE">
        <w:t xml:space="preserve">Item 5: </w:t>
      </w:r>
      <w:r w:rsidR="00D6680C">
        <w:t>P</w:t>
      </w:r>
      <w:r w:rsidR="003365CF" w:rsidRPr="00A62DDE">
        <w:t>ostcard documentation</w:t>
      </w:r>
      <w:r w:rsidR="00D6680C">
        <w:t xml:space="preserve"> images</w:t>
      </w:r>
      <w:r>
        <w:t xml:space="preserve">. </w:t>
      </w:r>
      <w:r w:rsidR="00D6680C">
        <w:t>(</w:t>
      </w:r>
      <w:r>
        <w:t>Not publically available</w:t>
      </w:r>
      <w:r w:rsidR="00D6680C">
        <w:t>)</w:t>
      </w:r>
      <w:r>
        <w:t>.</w:t>
      </w:r>
    </w:p>
    <w:p w14:paraId="5462FAF9" w14:textId="77777777" w:rsidR="007156C7" w:rsidRDefault="007156C7" w:rsidP="001418A3"/>
    <w:p w14:paraId="7442F3E7" w14:textId="01DE321F" w:rsidR="007156C7" w:rsidRPr="007156C7" w:rsidRDefault="007156C7" w:rsidP="001418A3">
      <w:pPr>
        <w:rPr>
          <w:b/>
        </w:rPr>
      </w:pPr>
      <w:r>
        <w:rPr>
          <w:b/>
        </w:rPr>
        <w:t>And i</w:t>
      </w:r>
      <w:r w:rsidRPr="007156C7">
        <w:rPr>
          <w:b/>
        </w:rPr>
        <w:t>n reference to process</w:t>
      </w:r>
      <w:bookmarkStart w:id="0" w:name="_GoBack"/>
      <w:bookmarkEnd w:id="0"/>
      <w:r w:rsidRPr="007156C7">
        <w:rPr>
          <w:b/>
        </w:rPr>
        <w:t>:</w:t>
      </w:r>
    </w:p>
    <w:p w14:paraId="1D062D1F" w14:textId="740B9582" w:rsidR="001418A3" w:rsidRDefault="00A62DDE" w:rsidP="001418A3">
      <w:r>
        <w:t>Item 6</w:t>
      </w:r>
      <w:r w:rsidR="001418A3">
        <w:t xml:space="preserve">: </w:t>
      </w:r>
      <w:r w:rsidR="00D6680C">
        <w:t>Walking L</w:t>
      </w:r>
      <w:r w:rsidR="001418A3">
        <w:t xml:space="preserve">amentation </w:t>
      </w:r>
      <w:r w:rsidR="00D6680C">
        <w:t>P</w:t>
      </w:r>
      <w:r w:rsidR="001418A3">
        <w:t>oems</w:t>
      </w:r>
      <w:r w:rsidR="00D6680C">
        <w:t xml:space="preserve"> for process</w:t>
      </w:r>
      <w:r w:rsidR="001418A3">
        <w:t>.</w:t>
      </w:r>
    </w:p>
    <w:p w14:paraId="4B6C4B37" w14:textId="756C3CBC" w:rsidR="00EA4B48" w:rsidRDefault="00EA4B48" w:rsidP="002A226D">
      <w:r>
        <w:t xml:space="preserve">Item </w:t>
      </w:r>
      <w:r w:rsidR="00A62DDE">
        <w:t>7</w:t>
      </w:r>
      <w:r>
        <w:t xml:space="preserve">: </w:t>
      </w:r>
      <w:r w:rsidR="00D6680C">
        <w:t>F</w:t>
      </w:r>
      <w:r>
        <w:t xml:space="preserve">ragments of </w:t>
      </w:r>
      <w:proofErr w:type="gramStart"/>
      <w:r w:rsidR="00D6680C" w:rsidRPr="00D6680C">
        <w:rPr>
          <w:i/>
        </w:rPr>
        <w:t>And</w:t>
      </w:r>
      <w:proofErr w:type="gramEnd"/>
      <w:r w:rsidR="00D6680C" w:rsidRPr="00D6680C">
        <w:rPr>
          <w:i/>
        </w:rPr>
        <w:t xml:space="preserve"> by the Way the Cat is Dead</w:t>
      </w:r>
      <w:r w:rsidR="00D6680C">
        <w:t xml:space="preserve"> </w:t>
      </w:r>
      <w:r>
        <w:t xml:space="preserve">early work in progress </w:t>
      </w:r>
      <w:r w:rsidR="00D6680C">
        <w:t>structure</w:t>
      </w:r>
      <w:r w:rsidR="007156C7">
        <w:t>, for reference in relation to process methodology</w:t>
      </w:r>
      <w:r>
        <w:t>.</w:t>
      </w:r>
    </w:p>
    <w:p w14:paraId="48E5F243" w14:textId="77777777" w:rsidR="002A226D" w:rsidRPr="002A226D" w:rsidRDefault="002A226D" w:rsidP="002A226D"/>
    <w:sectPr w:rsidR="002A226D" w:rsidRPr="002A226D" w:rsidSect="00E639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6D"/>
    <w:rsid w:val="00017442"/>
    <w:rsid w:val="00041EAD"/>
    <w:rsid w:val="000948C9"/>
    <w:rsid w:val="000C5556"/>
    <w:rsid w:val="001418A3"/>
    <w:rsid w:val="00283010"/>
    <w:rsid w:val="002A226D"/>
    <w:rsid w:val="003365CF"/>
    <w:rsid w:val="00445840"/>
    <w:rsid w:val="00470580"/>
    <w:rsid w:val="00615D6A"/>
    <w:rsid w:val="007010C6"/>
    <w:rsid w:val="007156C7"/>
    <w:rsid w:val="007722FD"/>
    <w:rsid w:val="007944CC"/>
    <w:rsid w:val="00811FF2"/>
    <w:rsid w:val="0081202E"/>
    <w:rsid w:val="00836181"/>
    <w:rsid w:val="009C0B48"/>
    <w:rsid w:val="00A016C5"/>
    <w:rsid w:val="00A461B1"/>
    <w:rsid w:val="00A62DDE"/>
    <w:rsid w:val="00A85967"/>
    <w:rsid w:val="00B35AFB"/>
    <w:rsid w:val="00B473AC"/>
    <w:rsid w:val="00B74B9F"/>
    <w:rsid w:val="00C27498"/>
    <w:rsid w:val="00C90A8B"/>
    <w:rsid w:val="00D200C2"/>
    <w:rsid w:val="00D20528"/>
    <w:rsid w:val="00D62F78"/>
    <w:rsid w:val="00D6680C"/>
    <w:rsid w:val="00DA350E"/>
    <w:rsid w:val="00E639B1"/>
    <w:rsid w:val="00EA4B48"/>
    <w:rsid w:val="00E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C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2</cp:revision>
  <dcterms:created xsi:type="dcterms:W3CDTF">2020-12-18T12:45:00Z</dcterms:created>
  <dcterms:modified xsi:type="dcterms:W3CDTF">2020-12-18T12:45:00Z</dcterms:modified>
</cp:coreProperties>
</file>