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9C6A35" w14:textId="77777777" w:rsidR="007A1347" w:rsidRDefault="00B771B3" w:rsidP="007A1347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3D1A77" wp14:editId="2B2CF4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0625" cy="756285"/>
            <wp:effectExtent l="0" t="0" r="3175" b="571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4" r="-2085" b="-476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b/>
          <w:sz w:val="20"/>
          <w:szCs w:val="20"/>
        </w:rPr>
        <w:t>School of Arts &amp; Media</w:t>
      </w:r>
    </w:p>
    <w:p w14:paraId="4DA32B13" w14:textId="77777777" w:rsidR="00471C64" w:rsidRDefault="00B771B3" w:rsidP="007A1347">
      <w:pPr>
        <w:pStyle w:val="normal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Practice as Research Centre of Excellence </w:t>
      </w:r>
    </w:p>
    <w:p w14:paraId="07B85E1C" w14:textId="77777777" w:rsidR="00471C64" w:rsidRPr="00684E05" w:rsidRDefault="00B771B3" w:rsidP="007A1347">
      <w:pPr>
        <w:pStyle w:val="normal0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 w:rsidRPr="00684E05">
        <w:rPr>
          <w:color w:val="FF0000"/>
          <w:sz w:val="48"/>
          <w:szCs w:val="48"/>
        </w:rPr>
        <w:t>Research Timeline</w:t>
      </w:r>
    </w:p>
    <w:p w14:paraId="46FF025B" w14:textId="77777777" w:rsidR="007A1347" w:rsidRDefault="007A1347" w:rsidP="00B771B3">
      <w:pPr>
        <w:pStyle w:val="normal0"/>
        <w:rPr>
          <w:rFonts w:ascii="Helvetica Neue" w:eastAsia="Helvetica Neue" w:hAnsi="Helvetica Neue" w:cs="Helvetica Neue"/>
          <w:b/>
          <w:color w:val="808080"/>
          <w:sz w:val="20"/>
          <w:szCs w:val="20"/>
        </w:rPr>
      </w:pPr>
    </w:p>
    <w:p w14:paraId="400A4103" w14:textId="146E4849" w:rsidR="00471C64" w:rsidRDefault="00B771B3" w:rsidP="00B771B3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RESEARCHER</w:t>
      </w:r>
      <w:r>
        <w:rPr>
          <w:rFonts w:ascii="Helvetica Neue" w:eastAsia="Helvetica Neue" w:hAnsi="Helvetica Neue" w:cs="Helvetica Neue"/>
          <w:b/>
          <w:color w:val="808080"/>
        </w:rPr>
        <w:t xml:space="preserve">: </w:t>
      </w:r>
      <w:r w:rsidR="00DA280C">
        <w:rPr>
          <w:rFonts w:ascii="Helvetica Neue" w:eastAsia="Helvetica Neue" w:hAnsi="Helvetica Neue" w:cs="Helvetica Neue"/>
          <w:b/>
        </w:rPr>
        <w:t>Dr Richard Talbot</w:t>
      </w:r>
    </w:p>
    <w:p w14:paraId="646CF5C4" w14:textId="77777777" w:rsidR="00471C64" w:rsidRDefault="00B771B3" w:rsidP="00B771B3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UOA:</w:t>
      </w:r>
      <w:r>
        <w:rPr>
          <w:rFonts w:ascii="Helvetica Neue" w:eastAsia="Helvetica Neue" w:hAnsi="Helvetica Neue" w:cs="Helvetica Neue"/>
          <w:b/>
        </w:rPr>
        <w:t xml:space="preserve"> D 33</w:t>
      </w:r>
    </w:p>
    <w:p w14:paraId="431D4CB3" w14:textId="7321FB8D" w:rsidR="00B771B3" w:rsidRPr="00696D12" w:rsidRDefault="00B771B3" w:rsidP="00696D12">
      <w:pPr>
        <w:rPr>
          <w:rFonts w:ascii="Arial" w:hAnsi="Arial" w:cs="Arial"/>
          <w:u w:val="single"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OUTPUT: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696D12" w:rsidRPr="001C65FE">
        <w:rPr>
          <w:rFonts w:ascii="Arial" w:hAnsi="Arial" w:cs="Arial"/>
          <w:i/>
          <w:u w:val="single"/>
        </w:rPr>
        <w:t>Dialogue as the Embodiment of Love</w:t>
      </w:r>
      <w:r w:rsidR="00696D12">
        <w:rPr>
          <w:rFonts w:ascii="Arial" w:hAnsi="Arial" w:cs="Arial"/>
          <w:u w:val="single"/>
        </w:rPr>
        <w:t xml:space="preserve">: a Practice-Research Investigation into a Trilogy of Socially Engaged Work by </w:t>
      </w:r>
      <w:proofErr w:type="spellStart"/>
      <w:r w:rsidR="00696D12">
        <w:rPr>
          <w:rFonts w:ascii="Arial" w:hAnsi="Arial" w:cs="Arial"/>
          <w:u w:val="single"/>
        </w:rPr>
        <w:t>Ridiculusmus</w:t>
      </w:r>
      <w:proofErr w:type="spellEnd"/>
    </w:p>
    <w:p w14:paraId="56144977" w14:textId="77777777" w:rsidR="007A1347" w:rsidRDefault="007A1347" w:rsidP="007A1347">
      <w:pPr>
        <w:pStyle w:val="normal0"/>
      </w:pPr>
    </w:p>
    <w:tbl>
      <w:tblPr>
        <w:tblStyle w:val="a"/>
        <w:tblW w:w="10833" w:type="dxa"/>
        <w:tblInd w:w="-22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9356"/>
      </w:tblGrid>
      <w:tr w:rsidR="00471C64" w14:paraId="6EDC998E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63533D49" w14:textId="77777777" w:rsidR="00471C64" w:rsidRPr="007A1347" w:rsidRDefault="00B771B3">
            <w:pPr>
              <w:pStyle w:val="normal0"/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 w:rsidRPr="007A1347">
              <w:rPr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9356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0B62F84F" w14:textId="77777777" w:rsidR="00471C64" w:rsidRPr="007A1347" w:rsidRDefault="00B771B3">
            <w:pPr>
              <w:pStyle w:val="normal0"/>
              <w:spacing w:before="120" w:after="120" w:line="288" w:lineRule="auto"/>
              <w:contextualSpacing w:val="0"/>
              <w:rPr>
                <w:b/>
                <w:i/>
                <w:sz w:val="22"/>
                <w:szCs w:val="22"/>
              </w:rPr>
            </w:pPr>
            <w:r w:rsidRPr="007A1347">
              <w:rPr>
                <w:b/>
                <w:i/>
                <w:sz w:val="22"/>
                <w:szCs w:val="22"/>
              </w:rPr>
              <w:t>Research activities</w:t>
            </w:r>
            <w:r w:rsidR="007A1347" w:rsidRPr="007A1347">
              <w:rPr>
                <w:b/>
                <w:i/>
                <w:sz w:val="22"/>
                <w:szCs w:val="22"/>
              </w:rPr>
              <w:t>, points of dissemination</w:t>
            </w:r>
            <w:r w:rsidRPr="007A1347">
              <w:rPr>
                <w:b/>
                <w:i/>
                <w:sz w:val="22"/>
                <w:szCs w:val="22"/>
              </w:rPr>
              <w:t xml:space="preserve"> and r</w:t>
            </w:r>
            <w:r w:rsidR="007A1347" w:rsidRPr="007A1347">
              <w:rPr>
                <w:b/>
                <w:i/>
                <w:sz w:val="22"/>
                <w:szCs w:val="22"/>
              </w:rPr>
              <w:t>ationale for decisions</w:t>
            </w:r>
          </w:p>
        </w:tc>
      </w:tr>
      <w:tr w:rsidR="0060368C" w14:paraId="0E37050C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61C3561F" w14:textId="14BE7985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2010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1DCBCA4A" w14:textId="71E7000B" w:rsidR="0060368C" w:rsidRPr="007A1347" w:rsidRDefault="0060368C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rehearsals </w:t>
            </w:r>
            <w:r w:rsidR="00A26B82">
              <w:rPr>
                <w:b/>
                <w:sz w:val="22"/>
                <w:szCs w:val="22"/>
              </w:rPr>
              <w:t xml:space="preserve">and notation analysis </w:t>
            </w:r>
            <w:r>
              <w:rPr>
                <w:b/>
                <w:sz w:val="22"/>
                <w:szCs w:val="22"/>
              </w:rPr>
              <w:t>- Glasgow</w:t>
            </w:r>
          </w:p>
          <w:p w14:paraId="2E1C495B" w14:textId="15F81A92" w:rsidR="0060368C" w:rsidRPr="007A1347" w:rsidRDefault="005606FB" w:rsidP="005606FB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Talbot’s role as collaborator and </w:t>
            </w:r>
            <w:r w:rsidR="00A26B82">
              <w:rPr>
                <w:sz w:val="22"/>
                <w:szCs w:val="22"/>
              </w:rPr>
              <w:t>embedded academic</w:t>
            </w:r>
            <w:r>
              <w:rPr>
                <w:sz w:val="22"/>
                <w:szCs w:val="22"/>
              </w:rPr>
              <w:t xml:space="preserve"> is explored.</w:t>
            </w:r>
          </w:p>
        </w:tc>
      </w:tr>
      <w:tr w:rsidR="0060368C" w14:paraId="7524D8F1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4A0ADED1" w14:textId="1893B448" w:rsidR="0060368C" w:rsidRPr="007A1347" w:rsidRDefault="0060368C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2011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22999157" w14:textId="0DA064F8" w:rsidR="0060368C" w:rsidRDefault="0060368C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touring</w:t>
            </w:r>
            <w:r w:rsidR="00A26B82">
              <w:rPr>
                <w:b/>
                <w:sz w:val="22"/>
                <w:szCs w:val="22"/>
              </w:rPr>
              <w:t>, national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592A084" w14:textId="5911EEF3" w:rsidR="0060368C" w:rsidRPr="007A1347" w:rsidRDefault="00A26B82" w:rsidP="008044A4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introduction to</w:t>
            </w:r>
            <w:r w:rsidR="008044A4">
              <w:rPr>
                <w:sz w:val="22"/>
                <w:szCs w:val="22"/>
              </w:rPr>
              <w:t xml:space="preserve"> audience groups and</w:t>
            </w:r>
            <w:r>
              <w:rPr>
                <w:sz w:val="22"/>
                <w:szCs w:val="22"/>
              </w:rPr>
              <w:t xml:space="preserve"> </w:t>
            </w:r>
            <w:r w:rsidR="005606FB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public engagement methods of </w:t>
            </w:r>
            <w:proofErr w:type="spellStart"/>
            <w:r>
              <w:rPr>
                <w:sz w:val="22"/>
                <w:szCs w:val="22"/>
              </w:rPr>
              <w:t>Ridiculusmus</w:t>
            </w:r>
            <w:proofErr w:type="spellEnd"/>
            <w:r w:rsidR="005606FB">
              <w:rPr>
                <w:sz w:val="22"/>
                <w:szCs w:val="22"/>
              </w:rPr>
              <w:t xml:space="preserve">: </w:t>
            </w:r>
            <w:r w:rsidR="008044A4">
              <w:rPr>
                <w:sz w:val="22"/>
                <w:szCs w:val="22"/>
              </w:rPr>
              <w:t xml:space="preserve">the company’s </w:t>
            </w:r>
            <w:proofErr w:type="gramStart"/>
            <w:r w:rsidR="008044A4">
              <w:rPr>
                <w:sz w:val="22"/>
                <w:szCs w:val="22"/>
              </w:rPr>
              <w:t>engagement with</w:t>
            </w:r>
            <w:r w:rsidRPr="00A26B82">
              <w:rPr>
                <w:sz w:val="22"/>
                <w:szCs w:val="22"/>
              </w:rPr>
              <w:t xml:space="preserve"> Mental Health topics begin</w:t>
            </w:r>
            <w:proofErr w:type="gramEnd"/>
            <w:r w:rsidR="005606FB">
              <w:rPr>
                <w:sz w:val="22"/>
                <w:szCs w:val="22"/>
              </w:rPr>
              <w:t>.</w:t>
            </w:r>
          </w:p>
        </w:tc>
      </w:tr>
      <w:tr w:rsidR="00C63FC3" w14:paraId="3A4B93BA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1E7FA350" w14:textId="64BC21B2" w:rsidR="00C63FC3" w:rsidRPr="008044A4" w:rsidRDefault="00C63FC3" w:rsidP="00A26B8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8044A4">
              <w:rPr>
                <w:sz w:val="22"/>
                <w:szCs w:val="22"/>
              </w:rPr>
              <w:t>October</w:t>
            </w:r>
            <w:r w:rsidR="0060368C" w:rsidRPr="008044A4">
              <w:rPr>
                <w:sz w:val="22"/>
                <w:szCs w:val="22"/>
              </w:rPr>
              <w:t xml:space="preserve"> 201</w:t>
            </w:r>
            <w:r w:rsidR="00A26B82" w:rsidRPr="008044A4"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21A90609" w14:textId="62DFBD93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907A49">
              <w:rPr>
                <w:b/>
                <w:i/>
                <w:sz w:val="22"/>
                <w:szCs w:val="22"/>
              </w:rPr>
              <w:t>Total Football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26B82">
              <w:rPr>
                <w:b/>
                <w:sz w:val="22"/>
                <w:szCs w:val="22"/>
              </w:rPr>
              <w:t>article</w:t>
            </w:r>
            <w:r w:rsidR="005606FB">
              <w:rPr>
                <w:b/>
                <w:sz w:val="22"/>
                <w:szCs w:val="22"/>
              </w:rPr>
              <w:t xml:space="preserve"> </w:t>
            </w:r>
            <w:r w:rsidR="00694E02">
              <w:rPr>
                <w:b/>
                <w:sz w:val="22"/>
                <w:szCs w:val="22"/>
              </w:rPr>
              <w:t>published</w:t>
            </w:r>
          </w:p>
          <w:p w14:paraId="2C736B15" w14:textId="77777777" w:rsidR="00694E02" w:rsidRDefault="00694E02" w:rsidP="005606FB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  <w:p w14:paraId="58046E49" w14:textId="3D07D45D" w:rsidR="008044A4" w:rsidRDefault="00A26B82" w:rsidP="005606FB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A26B82">
              <w:rPr>
                <w:b/>
                <w:sz w:val="22"/>
                <w:szCs w:val="22"/>
              </w:rPr>
              <w:t>The starting point</w:t>
            </w:r>
            <w:r>
              <w:rPr>
                <w:sz w:val="22"/>
                <w:szCs w:val="22"/>
              </w:rPr>
              <w:t xml:space="preserve">: Practice-Research methods, </w:t>
            </w:r>
            <w:r w:rsidR="005606FB">
              <w:rPr>
                <w:sz w:val="22"/>
                <w:szCs w:val="22"/>
              </w:rPr>
              <w:t>and Talbot’s approach to</w:t>
            </w:r>
            <w:r>
              <w:rPr>
                <w:sz w:val="22"/>
                <w:szCs w:val="22"/>
              </w:rPr>
              <w:t xml:space="preserve"> documenting</w:t>
            </w:r>
            <w:r w:rsidR="005606FB">
              <w:rPr>
                <w:sz w:val="22"/>
                <w:szCs w:val="22"/>
              </w:rPr>
              <w:t xml:space="preserve"> </w:t>
            </w:r>
            <w:proofErr w:type="spellStart"/>
            <w:r w:rsidR="005606FB">
              <w:rPr>
                <w:sz w:val="22"/>
                <w:szCs w:val="22"/>
              </w:rPr>
              <w:t>Ridiculusmus</w:t>
            </w:r>
            <w:proofErr w:type="spellEnd"/>
            <w:r w:rsidR="005606FB">
              <w:rPr>
                <w:sz w:val="22"/>
                <w:szCs w:val="22"/>
              </w:rPr>
              <w:t xml:space="preserve">’ approach to comedy devising. </w:t>
            </w:r>
          </w:p>
          <w:p w14:paraId="6A63DC7F" w14:textId="140EDB9E" w:rsidR="00B23741" w:rsidRDefault="005606FB" w:rsidP="005606FB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  <w:r w:rsidR="00A26B82">
              <w:rPr>
                <w:sz w:val="22"/>
                <w:szCs w:val="22"/>
              </w:rPr>
              <w:t xml:space="preserve">: </w:t>
            </w:r>
            <w:r w:rsidR="00A26B82" w:rsidRPr="00694E02">
              <w:rPr>
                <w:b/>
                <w:sz w:val="22"/>
                <w:szCs w:val="22"/>
              </w:rPr>
              <w:t xml:space="preserve">Talbot, RJ 2014, </w:t>
            </w:r>
            <w:proofErr w:type="gramStart"/>
            <w:r w:rsidR="00A26B82" w:rsidRPr="00694E02">
              <w:rPr>
                <w:b/>
                <w:sz w:val="22"/>
                <w:szCs w:val="22"/>
              </w:rPr>
              <w:t>'Devising</w:t>
            </w:r>
            <w:proofErr w:type="gramEnd"/>
            <w:r w:rsidR="00A26B82" w:rsidRPr="00694E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26B82" w:rsidRPr="00694E02">
              <w:rPr>
                <w:b/>
                <w:sz w:val="22"/>
                <w:szCs w:val="22"/>
              </w:rPr>
              <w:t>Ridiculusmus</w:t>
            </w:r>
            <w:proofErr w:type="spellEnd"/>
            <w:r w:rsidR="00A26B82" w:rsidRPr="00694E02">
              <w:rPr>
                <w:b/>
                <w:sz w:val="22"/>
                <w:szCs w:val="22"/>
              </w:rPr>
              <w:t xml:space="preserve">’ Total Football: A schematic reading of performance process.' </w:t>
            </w:r>
            <w:r w:rsidR="00A26B82" w:rsidRPr="00694E02">
              <w:rPr>
                <w:b/>
                <w:i/>
                <w:sz w:val="22"/>
                <w:szCs w:val="22"/>
              </w:rPr>
              <w:t xml:space="preserve">Studies in </w:t>
            </w:r>
            <w:r w:rsidRPr="00694E02">
              <w:rPr>
                <w:b/>
                <w:i/>
                <w:sz w:val="22"/>
                <w:szCs w:val="22"/>
              </w:rPr>
              <w:t>Theatre and Performance</w:t>
            </w:r>
            <w:r w:rsidRPr="00694E02">
              <w:rPr>
                <w:b/>
                <w:sz w:val="22"/>
                <w:szCs w:val="22"/>
              </w:rPr>
              <w:t>, 34 (2)</w:t>
            </w:r>
            <w:r w:rsidR="00A26B82" w:rsidRPr="00694E02">
              <w:rPr>
                <w:b/>
                <w:sz w:val="22"/>
                <w:szCs w:val="22"/>
              </w:rPr>
              <w:t>, pp. 140-159.</w:t>
            </w:r>
            <w:r w:rsidR="00A26B82">
              <w:rPr>
                <w:sz w:val="22"/>
                <w:szCs w:val="22"/>
              </w:rPr>
              <w:t xml:space="preserve"> </w:t>
            </w:r>
          </w:p>
          <w:p w14:paraId="190BE9F5" w14:textId="77777777" w:rsidR="00C63FC3" w:rsidRDefault="008E402E" w:rsidP="005606FB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hyperlink r:id="rId8" w:history="1">
              <w:r w:rsidR="005606FB" w:rsidRPr="005606FB">
                <w:rPr>
                  <w:rStyle w:val="Hyperlink"/>
                  <w:b/>
                  <w:sz w:val="22"/>
                  <w:szCs w:val="22"/>
                </w:rPr>
                <w:t>https://figshare.com/s/8301b19774de72b06fab</w:t>
              </w:r>
            </w:hyperlink>
          </w:p>
          <w:p w14:paraId="40F98E2A" w14:textId="696C278F" w:rsidR="00B23741" w:rsidRDefault="008E402E" w:rsidP="005606FB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hyperlink r:id="rId9" w:history="1">
              <w:r w:rsidR="00B23741" w:rsidRPr="00534526">
                <w:rPr>
                  <w:rStyle w:val="Hyperlink"/>
                  <w:sz w:val="22"/>
                  <w:szCs w:val="22"/>
                </w:rPr>
                <w:t>http://usir.salford.ac.uk/id/eprint/29492/</w:t>
              </w:r>
            </w:hyperlink>
          </w:p>
          <w:p w14:paraId="6C59562B" w14:textId="57E32B1B" w:rsidR="00B23741" w:rsidRPr="007A1347" w:rsidRDefault="00B23741" w:rsidP="005606FB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C63FC3" w14:paraId="6BF996B8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16B3687E" w14:textId="4729082F" w:rsidR="00C63FC3" w:rsidRPr="007A1347" w:rsidRDefault="00BC007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Pr="007A1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3 -</w:t>
            </w:r>
            <w:r w:rsidR="0060368C">
              <w:rPr>
                <w:sz w:val="22"/>
                <w:szCs w:val="22"/>
              </w:rPr>
              <w:t>April 2014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2D0A772C" w14:textId="0C18CF34" w:rsidR="005606FB" w:rsidRDefault="00B23741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#1 - </w:t>
            </w:r>
            <w:r w:rsidR="00BC0073" w:rsidRPr="0060368C">
              <w:rPr>
                <w:b/>
                <w:i/>
                <w:sz w:val="22"/>
                <w:szCs w:val="22"/>
              </w:rPr>
              <w:t>The Eradication of Schizophrenia in Western Lapland</w:t>
            </w:r>
            <w:r w:rsidR="00BC0073">
              <w:rPr>
                <w:b/>
                <w:sz w:val="22"/>
                <w:szCs w:val="22"/>
              </w:rPr>
              <w:t xml:space="preserve"> (TEOSWL)</w:t>
            </w:r>
            <w:r w:rsidR="005606FB">
              <w:rPr>
                <w:b/>
                <w:sz w:val="22"/>
                <w:szCs w:val="22"/>
              </w:rPr>
              <w:t>.</w:t>
            </w:r>
            <w:r w:rsidR="00BC0073">
              <w:rPr>
                <w:b/>
                <w:sz w:val="22"/>
                <w:szCs w:val="22"/>
              </w:rPr>
              <w:t xml:space="preserve"> </w:t>
            </w:r>
            <w:r w:rsidR="005606FB">
              <w:rPr>
                <w:sz w:val="22"/>
                <w:szCs w:val="22"/>
              </w:rPr>
              <w:t xml:space="preserve">‘The </w:t>
            </w:r>
            <w:r w:rsidR="005606FB" w:rsidRPr="00907A49">
              <w:rPr>
                <w:sz w:val="22"/>
                <w:szCs w:val="22"/>
              </w:rPr>
              <w:t>Family Show</w:t>
            </w:r>
            <w:r w:rsidR="005606FB">
              <w:rPr>
                <w:sz w:val="22"/>
                <w:szCs w:val="22"/>
              </w:rPr>
              <w:t>’</w:t>
            </w:r>
            <w:r w:rsidR="005606FB" w:rsidRPr="00907A49">
              <w:rPr>
                <w:sz w:val="22"/>
                <w:szCs w:val="22"/>
              </w:rPr>
              <w:t xml:space="preserve"> – working title</w:t>
            </w:r>
            <w:r w:rsidR="005606FB">
              <w:rPr>
                <w:sz w:val="22"/>
                <w:szCs w:val="22"/>
              </w:rPr>
              <w:t>.</w:t>
            </w:r>
          </w:p>
          <w:p w14:paraId="1FF8F248" w14:textId="77777777" w:rsidR="00694E02" w:rsidRDefault="00694E02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  <w:p w14:paraId="7BBC63B1" w14:textId="20459180" w:rsidR="00C63FC3" w:rsidRPr="007A1347" w:rsidRDefault="00FE5DC7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D</w:t>
            </w:r>
            <w:r w:rsidR="00BC0073">
              <w:rPr>
                <w:b/>
                <w:sz w:val="22"/>
                <w:szCs w:val="22"/>
              </w:rPr>
              <w:t>evising</w:t>
            </w:r>
            <w:r w:rsidR="005606FB">
              <w:rPr>
                <w:sz w:val="22"/>
                <w:szCs w:val="22"/>
              </w:rPr>
              <w:t xml:space="preserve"> </w:t>
            </w:r>
            <w:r w:rsidR="00BC0073" w:rsidRPr="00907A49">
              <w:rPr>
                <w:sz w:val="22"/>
                <w:szCs w:val="22"/>
              </w:rPr>
              <w:t xml:space="preserve"> – Warwick Arts Centre</w:t>
            </w:r>
            <w:r w:rsidR="00A26B82" w:rsidRPr="00907A49">
              <w:rPr>
                <w:sz w:val="22"/>
                <w:szCs w:val="22"/>
              </w:rPr>
              <w:t xml:space="preserve"> and</w:t>
            </w:r>
            <w:r w:rsidR="00C63FC3" w:rsidRPr="00907A49">
              <w:rPr>
                <w:sz w:val="22"/>
                <w:szCs w:val="22"/>
              </w:rPr>
              <w:t xml:space="preserve"> Edge Hill</w:t>
            </w:r>
            <w:r w:rsidR="0060368C" w:rsidRPr="00907A49">
              <w:rPr>
                <w:sz w:val="22"/>
                <w:szCs w:val="22"/>
              </w:rPr>
              <w:t xml:space="preserve"> Arts, Liverpool</w:t>
            </w:r>
          </w:p>
          <w:p w14:paraId="054966CE" w14:textId="51525036" w:rsidR="00C63FC3" w:rsidRPr="005606FB" w:rsidRDefault="00C63FC3" w:rsidP="005606FB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process </w:t>
            </w:r>
            <w:r w:rsidR="005606FB">
              <w:rPr>
                <w:sz w:val="22"/>
                <w:szCs w:val="22"/>
              </w:rPr>
              <w:t xml:space="preserve">and Talbot’s contribution are </w:t>
            </w:r>
            <w:r w:rsidR="00A26B82">
              <w:rPr>
                <w:sz w:val="22"/>
                <w:szCs w:val="22"/>
              </w:rPr>
              <w:t>discussed</w:t>
            </w:r>
            <w:r>
              <w:rPr>
                <w:sz w:val="22"/>
                <w:szCs w:val="22"/>
              </w:rPr>
              <w:t xml:space="preserve"> </w:t>
            </w:r>
            <w:r w:rsidR="00D71CE5">
              <w:rPr>
                <w:sz w:val="22"/>
                <w:szCs w:val="22"/>
              </w:rPr>
              <w:t>in the conference paper presented at T</w:t>
            </w:r>
            <w:r w:rsidR="005606FB">
              <w:rPr>
                <w:sz w:val="22"/>
                <w:szCs w:val="22"/>
              </w:rPr>
              <w:t xml:space="preserve">heatre </w:t>
            </w:r>
            <w:r w:rsidR="00D71CE5">
              <w:rPr>
                <w:sz w:val="22"/>
                <w:szCs w:val="22"/>
              </w:rPr>
              <w:t>a</w:t>
            </w:r>
            <w:r w:rsidR="005606FB">
              <w:rPr>
                <w:sz w:val="22"/>
                <w:szCs w:val="22"/>
              </w:rPr>
              <w:t xml:space="preserve">nd </w:t>
            </w:r>
            <w:r w:rsidR="00D71CE5">
              <w:rPr>
                <w:sz w:val="22"/>
                <w:szCs w:val="22"/>
              </w:rPr>
              <w:t>P</w:t>
            </w:r>
            <w:r w:rsidR="005606FB">
              <w:rPr>
                <w:sz w:val="22"/>
                <w:szCs w:val="22"/>
              </w:rPr>
              <w:t xml:space="preserve">erformance </w:t>
            </w:r>
            <w:r w:rsidR="00D71CE5">
              <w:rPr>
                <w:sz w:val="22"/>
                <w:szCs w:val="22"/>
              </w:rPr>
              <w:t>R</w:t>
            </w:r>
            <w:r w:rsidR="005606FB">
              <w:rPr>
                <w:sz w:val="22"/>
                <w:szCs w:val="22"/>
              </w:rPr>
              <w:t xml:space="preserve">esearch </w:t>
            </w:r>
            <w:r w:rsidR="00D71CE5">
              <w:rPr>
                <w:sz w:val="22"/>
                <w:szCs w:val="22"/>
              </w:rPr>
              <w:t>A</w:t>
            </w:r>
            <w:r w:rsidR="005606FB">
              <w:rPr>
                <w:sz w:val="22"/>
                <w:szCs w:val="22"/>
              </w:rPr>
              <w:t>ssociation</w:t>
            </w:r>
            <w:r w:rsidR="00D71CE5">
              <w:rPr>
                <w:sz w:val="22"/>
                <w:szCs w:val="22"/>
              </w:rPr>
              <w:t xml:space="preserve"> in September 2016</w:t>
            </w:r>
            <w:r w:rsidR="005606FB">
              <w:rPr>
                <w:sz w:val="22"/>
                <w:szCs w:val="22"/>
              </w:rPr>
              <w:t xml:space="preserve"> (see below)</w:t>
            </w:r>
          </w:p>
        </w:tc>
      </w:tr>
      <w:tr w:rsidR="00C63FC3" w14:paraId="74C184B5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6117FF49" w14:textId="272E4AAC" w:rsidR="00C63FC3" w:rsidRPr="007A1347" w:rsidRDefault="008044A4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 w:rsidR="00C63FC3" w:rsidRPr="007A1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5E12F4FB" w14:textId="40449245" w:rsidR="005606FB" w:rsidRDefault="00B23741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#1 - </w:t>
            </w:r>
            <w:r w:rsidR="0060368C" w:rsidRPr="00907A49">
              <w:rPr>
                <w:b/>
                <w:i/>
                <w:sz w:val="22"/>
                <w:szCs w:val="22"/>
              </w:rPr>
              <w:t>TEOSWL</w:t>
            </w:r>
            <w:r w:rsidR="0060368C">
              <w:rPr>
                <w:b/>
                <w:sz w:val="22"/>
                <w:szCs w:val="22"/>
              </w:rPr>
              <w:t xml:space="preserve"> </w:t>
            </w:r>
          </w:p>
          <w:p w14:paraId="3C7D211B" w14:textId="77777777" w:rsidR="00B23741" w:rsidRDefault="008044A4" w:rsidP="008044A4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Scratch Performance and work</w:t>
            </w:r>
            <w:r w:rsidR="00B23741">
              <w:rPr>
                <w:b/>
                <w:sz w:val="22"/>
                <w:szCs w:val="22"/>
              </w:rPr>
              <w:t xml:space="preserve">shop </w:t>
            </w:r>
          </w:p>
          <w:p w14:paraId="541CEE5A" w14:textId="77777777" w:rsidR="00B23741" w:rsidRDefault="00B23741" w:rsidP="008044A4">
            <w:pPr>
              <w:pStyle w:val="normal0"/>
              <w:spacing w:before="120" w:line="288" w:lineRule="auto"/>
              <w:rPr>
                <w:b/>
                <w:i/>
                <w:sz w:val="22"/>
                <w:szCs w:val="22"/>
              </w:rPr>
            </w:pPr>
          </w:p>
          <w:p w14:paraId="4A679A46" w14:textId="3D0DC3CA" w:rsidR="008044A4" w:rsidRDefault="008044A4" w:rsidP="008044A4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23741">
              <w:rPr>
                <w:b/>
                <w:i/>
                <w:sz w:val="22"/>
                <w:szCs w:val="22"/>
              </w:rPr>
              <w:t>The Newest Dialogical Ideas and Practices Conference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Hameenlina</w:t>
            </w:r>
            <w:proofErr w:type="spellEnd"/>
            <w:r>
              <w:rPr>
                <w:b/>
                <w:sz w:val="22"/>
                <w:szCs w:val="22"/>
              </w:rPr>
              <w:t xml:space="preserve">, Finland </w:t>
            </w:r>
          </w:p>
          <w:p w14:paraId="331982F3" w14:textId="54332E1E" w:rsidR="00C63FC3" w:rsidRPr="007A1347" w:rsidRDefault="008044A4" w:rsidP="005606FB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example of ‘ch</w:t>
            </w:r>
            <w:r w:rsidR="00694E02">
              <w:rPr>
                <w:sz w:val="22"/>
                <w:szCs w:val="22"/>
              </w:rPr>
              <w:t xml:space="preserve">aracters in simulated therapy’ and the influence of ‘Open Dialogue’ approaches </w:t>
            </w:r>
            <w:r>
              <w:rPr>
                <w:sz w:val="22"/>
                <w:szCs w:val="22"/>
              </w:rPr>
              <w:t xml:space="preserve">discussed in </w:t>
            </w:r>
            <w:r w:rsidR="00694E0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paper: </w:t>
            </w:r>
            <w:r>
              <w:rPr>
                <w:i/>
                <w:sz w:val="22"/>
                <w:szCs w:val="22"/>
              </w:rPr>
              <w:t>Evidence of H</w:t>
            </w:r>
            <w:r w:rsidRPr="00A26B82">
              <w:rPr>
                <w:i/>
                <w:sz w:val="22"/>
                <w:szCs w:val="22"/>
              </w:rPr>
              <w:t>ealing in The Eradication of Schizophrenia in Western Lapland</w:t>
            </w:r>
            <w:r w:rsidRPr="00A26B82">
              <w:rPr>
                <w:sz w:val="22"/>
                <w:szCs w:val="22"/>
              </w:rPr>
              <w:t xml:space="preserve"> Theatre &amp; Performance Research Association Conference, University of Worcester, September 2015</w:t>
            </w:r>
            <w:r w:rsidR="00694E02">
              <w:rPr>
                <w:sz w:val="22"/>
                <w:szCs w:val="22"/>
              </w:rPr>
              <w:t>. (See below)</w:t>
            </w:r>
          </w:p>
        </w:tc>
      </w:tr>
      <w:tr w:rsidR="0060368C" w14:paraId="09101D5D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6EADE8BA" w14:textId="276BEA11" w:rsidR="0060368C" w:rsidRPr="007A1347" w:rsidRDefault="008044A4" w:rsidP="0060368C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</w:t>
            </w:r>
            <w:r w:rsidR="0060368C" w:rsidRPr="007A1347">
              <w:rPr>
                <w:sz w:val="22"/>
                <w:szCs w:val="22"/>
              </w:rPr>
              <w:t xml:space="preserve"> 201</w:t>
            </w:r>
            <w:r w:rsidR="00D9706D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134FC741" w14:textId="21AC2E3F" w:rsidR="005606FB" w:rsidRDefault="00B23741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#1 - </w:t>
            </w:r>
            <w:r w:rsidR="00907A49" w:rsidRPr="00907A49">
              <w:rPr>
                <w:b/>
                <w:i/>
                <w:sz w:val="22"/>
                <w:szCs w:val="22"/>
              </w:rPr>
              <w:t>TEOSWL</w:t>
            </w:r>
            <w:r w:rsidR="00907A49">
              <w:rPr>
                <w:b/>
                <w:sz w:val="22"/>
                <w:szCs w:val="22"/>
              </w:rPr>
              <w:t xml:space="preserve"> </w:t>
            </w:r>
          </w:p>
          <w:p w14:paraId="11505081" w14:textId="3327776F" w:rsidR="008044A4" w:rsidRPr="007A1347" w:rsidRDefault="00FE5DC7" w:rsidP="008044A4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8044A4">
              <w:rPr>
                <w:b/>
                <w:sz w:val="22"/>
                <w:szCs w:val="22"/>
              </w:rPr>
              <w:t xml:space="preserve">ehearsals and </w:t>
            </w:r>
            <w:r>
              <w:rPr>
                <w:b/>
                <w:sz w:val="22"/>
                <w:szCs w:val="22"/>
              </w:rPr>
              <w:t>scratch performance</w:t>
            </w:r>
            <w:r w:rsidR="008044A4">
              <w:rPr>
                <w:b/>
                <w:sz w:val="22"/>
                <w:szCs w:val="22"/>
              </w:rPr>
              <w:t xml:space="preserve"> – Sydney Theatre, Australia</w:t>
            </w:r>
          </w:p>
          <w:p w14:paraId="6C836D97" w14:textId="4A7D07EB" w:rsidR="0060368C" w:rsidRPr="00D4503A" w:rsidRDefault="008044A4" w:rsidP="008044A4">
            <w:pPr>
              <w:pStyle w:val="normal0"/>
              <w:spacing w:before="120" w:line="288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is outlined in</w:t>
            </w:r>
            <w:r w:rsidR="00694E02">
              <w:rPr>
                <w:sz w:val="22"/>
                <w:szCs w:val="22"/>
              </w:rPr>
              <w:t xml:space="preserve"> the chapter: </w:t>
            </w:r>
            <w:r>
              <w:t>‘</w:t>
            </w:r>
            <w:r w:rsidRPr="00A26B82">
              <w:rPr>
                <w:sz w:val="22"/>
                <w:szCs w:val="22"/>
              </w:rPr>
              <w:t xml:space="preserve">Reflections on The Eradication of Schizophrenia in Western Lapland: A Conversation between David Woods and Jon Haynes of </w:t>
            </w:r>
            <w:proofErr w:type="spellStart"/>
            <w:r w:rsidRPr="00A26B82">
              <w:rPr>
                <w:sz w:val="22"/>
                <w:szCs w:val="22"/>
              </w:rPr>
              <w:t>Ridiculusmus</w:t>
            </w:r>
            <w:proofErr w:type="spellEnd"/>
            <w:r w:rsidRPr="00A26B82">
              <w:rPr>
                <w:sz w:val="22"/>
                <w:szCs w:val="22"/>
              </w:rPr>
              <w:t xml:space="preserve"> with commentary by Richard Talbot</w:t>
            </w:r>
            <w:r>
              <w:rPr>
                <w:sz w:val="22"/>
                <w:szCs w:val="22"/>
              </w:rPr>
              <w:t>’</w:t>
            </w:r>
            <w:r w:rsidRPr="00A26B82">
              <w:rPr>
                <w:sz w:val="22"/>
                <w:szCs w:val="22"/>
              </w:rPr>
              <w:t xml:space="preserve"> in Shaughnessy, N and P. Barnard eds. 2019.</w:t>
            </w:r>
            <w:r>
              <w:rPr>
                <w:sz w:val="22"/>
                <w:szCs w:val="22"/>
              </w:rPr>
              <w:t xml:space="preserve"> </w:t>
            </w:r>
            <w:r w:rsidRPr="00A26B82">
              <w:rPr>
                <w:i/>
                <w:sz w:val="22"/>
                <w:szCs w:val="22"/>
              </w:rPr>
              <w:t>Performing Psychologies Imagination, Creativity and Dramas of the Mind</w:t>
            </w:r>
            <w:r w:rsidRPr="00A26B82">
              <w:rPr>
                <w:sz w:val="22"/>
                <w:szCs w:val="22"/>
              </w:rPr>
              <w:t xml:space="preserve"> London: Bloomsbury</w:t>
            </w:r>
            <w:r w:rsidR="00694E02">
              <w:rPr>
                <w:sz w:val="22"/>
                <w:szCs w:val="22"/>
              </w:rPr>
              <w:t xml:space="preserve"> (see below)</w:t>
            </w:r>
          </w:p>
        </w:tc>
      </w:tr>
      <w:tr w:rsidR="00C63FC3" w14:paraId="12A13399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3F0D0B31" w14:textId="42ED14E6" w:rsidR="00C63FC3" w:rsidRPr="007A1347" w:rsidRDefault="00C63FC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October</w:t>
            </w:r>
            <w:r w:rsidR="00D9706D">
              <w:rPr>
                <w:sz w:val="22"/>
                <w:szCs w:val="22"/>
              </w:rPr>
              <w:t xml:space="preserve"> 2014 – Summer 2015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62078389" w14:textId="6576DDCF" w:rsidR="00694E02" w:rsidRDefault="00B23741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#1 - </w:t>
            </w:r>
            <w:r w:rsidR="0060368C" w:rsidRPr="00907A49">
              <w:rPr>
                <w:b/>
                <w:i/>
                <w:sz w:val="22"/>
                <w:szCs w:val="22"/>
              </w:rPr>
              <w:t>TEOSWL</w:t>
            </w:r>
            <w:r w:rsidR="0060368C">
              <w:rPr>
                <w:b/>
                <w:sz w:val="22"/>
                <w:szCs w:val="22"/>
              </w:rPr>
              <w:t xml:space="preserve"> </w:t>
            </w:r>
          </w:p>
          <w:p w14:paraId="72731EF4" w14:textId="57E54139" w:rsidR="00C63FC3" w:rsidRPr="007A1347" w:rsidRDefault="0060368C" w:rsidP="00C63FC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Touring</w:t>
            </w:r>
            <w:r w:rsidR="00694E02">
              <w:rPr>
                <w:b/>
                <w:sz w:val="22"/>
                <w:szCs w:val="22"/>
              </w:rPr>
              <w:t xml:space="preserve"> and redevelopment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4E02">
              <w:rPr>
                <w:b/>
                <w:sz w:val="22"/>
                <w:szCs w:val="22"/>
              </w:rPr>
              <w:t xml:space="preserve">- </w:t>
            </w:r>
            <w:r w:rsidRPr="00FE5DC7">
              <w:rPr>
                <w:b/>
                <w:i/>
                <w:sz w:val="22"/>
                <w:szCs w:val="22"/>
              </w:rPr>
              <w:t>S</w:t>
            </w:r>
            <w:r w:rsidR="00FE5DC7" w:rsidRPr="00FE5DC7">
              <w:rPr>
                <w:b/>
                <w:i/>
                <w:sz w:val="22"/>
                <w:szCs w:val="22"/>
              </w:rPr>
              <w:t>ick!</w:t>
            </w:r>
            <w:r w:rsidR="00FE5DC7">
              <w:rPr>
                <w:b/>
                <w:sz w:val="22"/>
                <w:szCs w:val="22"/>
              </w:rPr>
              <w:t xml:space="preserve"> Festival Brighton;</w:t>
            </w:r>
            <w:r w:rsidR="00694E02">
              <w:rPr>
                <w:b/>
                <w:sz w:val="22"/>
                <w:szCs w:val="22"/>
              </w:rPr>
              <w:t xml:space="preserve"> </w:t>
            </w:r>
            <w:r w:rsidR="00FE5DC7">
              <w:rPr>
                <w:b/>
                <w:sz w:val="22"/>
                <w:szCs w:val="22"/>
              </w:rPr>
              <w:t>Shoreditch Arts Centre;</w:t>
            </w:r>
            <w:r>
              <w:rPr>
                <w:b/>
                <w:sz w:val="22"/>
                <w:szCs w:val="22"/>
              </w:rPr>
              <w:t xml:space="preserve"> Robert Powell Th</w:t>
            </w:r>
            <w:r w:rsidR="00FE5DC7">
              <w:rPr>
                <w:b/>
                <w:sz w:val="22"/>
                <w:szCs w:val="22"/>
              </w:rPr>
              <w:t>eatre and Lowry Studio, Salford;</w:t>
            </w:r>
            <w:r w:rsidR="00D970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E5DC7">
              <w:rPr>
                <w:b/>
                <w:sz w:val="22"/>
                <w:szCs w:val="22"/>
              </w:rPr>
              <w:t>Summerhall</w:t>
            </w:r>
            <w:proofErr w:type="spellEnd"/>
            <w:r w:rsidR="00FE5DC7">
              <w:rPr>
                <w:b/>
                <w:sz w:val="22"/>
                <w:szCs w:val="22"/>
              </w:rPr>
              <w:t xml:space="preserve">, </w:t>
            </w:r>
            <w:r w:rsidR="00D9706D">
              <w:rPr>
                <w:b/>
                <w:sz w:val="22"/>
                <w:szCs w:val="22"/>
              </w:rPr>
              <w:t>Edinburgh Festival</w:t>
            </w:r>
            <w:r w:rsidR="00694E02">
              <w:rPr>
                <w:b/>
                <w:sz w:val="22"/>
                <w:szCs w:val="22"/>
              </w:rPr>
              <w:t>.</w:t>
            </w:r>
          </w:p>
          <w:p w14:paraId="457773C5" w14:textId="053DFCC9" w:rsidR="00C63FC3" w:rsidRPr="007A1347" w:rsidRDefault="00907A49" w:rsidP="00694E0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is outlined</w:t>
            </w:r>
            <w:r w:rsidR="00694E02">
              <w:rPr>
                <w:sz w:val="22"/>
                <w:szCs w:val="22"/>
              </w:rPr>
              <w:t xml:space="preserve"> in the chapter: </w:t>
            </w:r>
            <w:r w:rsidR="00694E02">
              <w:t>‘</w:t>
            </w:r>
            <w:r w:rsidR="00694E02" w:rsidRPr="00A26B82">
              <w:rPr>
                <w:sz w:val="22"/>
                <w:szCs w:val="22"/>
              </w:rPr>
              <w:t>Reflections on The Eradication of Schizophrenia in Western Lapland</w:t>
            </w:r>
            <w:r w:rsidR="00694E02">
              <w:rPr>
                <w:sz w:val="22"/>
                <w:szCs w:val="22"/>
              </w:rPr>
              <w:t>’ Residency and panel facilitated by Talbot</w:t>
            </w:r>
            <w:r w:rsidR="00694E02">
              <w:t xml:space="preserve">. </w:t>
            </w:r>
          </w:p>
        </w:tc>
      </w:tr>
      <w:tr w:rsidR="00C63FC3" w14:paraId="7BEC928B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4D451EB1" w14:textId="4B0B3F60" w:rsidR="00C63FC3" w:rsidRPr="007A1347" w:rsidRDefault="00BC0073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2016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6A00CD5A" w14:textId="6DCFBCDD" w:rsidR="00FE5DC7" w:rsidRDefault="00FE5DC7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FE5DC7">
              <w:rPr>
                <w:b/>
                <w:sz w:val="22"/>
                <w:szCs w:val="22"/>
              </w:rPr>
              <w:t>Play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#1 – </w:t>
            </w:r>
            <w:r w:rsidR="00212BD1" w:rsidRPr="00212BD1">
              <w:rPr>
                <w:b/>
                <w:i/>
                <w:sz w:val="22"/>
                <w:szCs w:val="22"/>
              </w:rPr>
              <w:t>TEOSWL</w:t>
            </w:r>
          </w:p>
          <w:p w14:paraId="515AF73D" w14:textId="289AC471" w:rsidR="00212BD1" w:rsidRPr="00212BD1" w:rsidRDefault="00FE5DC7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212BD1">
              <w:rPr>
                <w:b/>
                <w:sz w:val="22"/>
                <w:szCs w:val="22"/>
              </w:rPr>
              <w:t xml:space="preserve">ouring and public engagement including </w:t>
            </w:r>
            <w:r w:rsidR="00212BD1" w:rsidRPr="00212BD1">
              <w:rPr>
                <w:b/>
                <w:sz w:val="22"/>
                <w:szCs w:val="22"/>
              </w:rPr>
              <w:t>Lowry Theatre, Salford</w:t>
            </w:r>
          </w:p>
          <w:p w14:paraId="546EE6EF" w14:textId="77777777" w:rsidR="00FE5DC7" w:rsidRDefault="00FE5DC7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  <w:p w14:paraId="2C44C0C9" w14:textId="1A7590BF" w:rsidR="00694E02" w:rsidRDefault="00B23741" w:rsidP="0060368C">
            <w:pPr>
              <w:pStyle w:val="normal0"/>
              <w:spacing w:before="120" w:line="288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#2 - </w:t>
            </w:r>
            <w:r w:rsidR="00BC0073" w:rsidRPr="00907A49">
              <w:rPr>
                <w:b/>
                <w:i/>
                <w:sz w:val="22"/>
                <w:szCs w:val="22"/>
              </w:rPr>
              <w:t xml:space="preserve">Give Me Your Love </w:t>
            </w:r>
          </w:p>
          <w:p w14:paraId="2220C3E4" w14:textId="3D9E4E65" w:rsidR="00694E02" w:rsidRDefault="00FE5DC7" w:rsidP="0060368C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60368C">
              <w:rPr>
                <w:b/>
                <w:sz w:val="22"/>
                <w:szCs w:val="22"/>
              </w:rPr>
              <w:t xml:space="preserve">evising and development </w:t>
            </w:r>
          </w:p>
          <w:p w14:paraId="528C0DFB" w14:textId="7D323DEC" w:rsidR="004A7D2F" w:rsidRPr="00FE5DC7" w:rsidRDefault="00694E02" w:rsidP="00696D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0368C" w:rsidRPr="00694E02">
              <w:rPr>
                <w:sz w:val="22"/>
                <w:szCs w:val="22"/>
              </w:rPr>
              <w:t>esidency</w:t>
            </w:r>
            <w:r>
              <w:rPr>
                <w:sz w:val="22"/>
                <w:szCs w:val="22"/>
              </w:rPr>
              <w:t xml:space="preserve"> </w:t>
            </w:r>
            <w:r w:rsidR="00B23741">
              <w:rPr>
                <w:sz w:val="22"/>
                <w:szCs w:val="22"/>
              </w:rPr>
              <w:t xml:space="preserve">with students </w:t>
            </w:r>
            <w:r>
              <w:rPr>
                <w:sz w:val="22"/>
                <w:szCs w:val="22"/>
              </w:rPr>
              <w:t>and panel</w:t>
            </w:r>
            <w:r w:rsidR="00B23741">
              <w:rPr>
                <w:sz w:val="22"/>
                <w:szCs w:val="22"/>
              </w:rPr>
              <w:t xml:space="preserve"> with School of Health plus external PTSD client groups</w:t>
            </w:r>
            <w:r w:rsidR="0060368C" w:rsidRPr="00694E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facilitated by Talbot </w:t>
            </w:r>
            <w:r w:rsidR="00B23741">
              <w:rPr>
                <w:sz w:val="22"/>
                <w:szCs w:val="22"/>
              </w:rPr>
              <w:t xml:space="preserve">at </w:t>
            </w:r>
            <w:r w:rsidRPr="00694E02">
              <w:rPr>
                <w:sz w:val="22"/>
                <w:szCs w:val="22"/>
              </w:rPr>
              <w:t>University of Salford</w:t>
            </w:r>
            <w:r>
              <w:rPr>
                <w:sz w:val="22"/>
                <w:szCs w:val="22"/>
              </w:rPr>
              <w:t>.</w:t>
            </w:r>
          </w:p>
          <w:p w14:paraId="3D1EDAA2" w14:textId="400147C4" w:rsidR="004A7D2F" w:rsidRDefault="00694E02" w:rsidP="00696D12">
            <w:pPr>
              <w:pStyle w:val="normal0"/>
              <w:spacing w:before="120" w:line="288" w:lineRule="auto"/>
            </w:pPr>
            <w:r>
              <w:rPr>
                <w:sz w:val="22"/>
                <w:szCs w:val="22"/>
              </w:rPr>
              <w:t>See t</w:t>
            </w:r>
            <w:r w:rsidR="00696D12">
              <w:rPr>
                <w:sz w:val="22"/>
                <w:szCs w:val="22"/>
              </w:rPr>
              <w:t>he preface to the play</w:t>
            </w:r>
            <w:r w:rsidR="005606FB">
              <w:rPr>
                <w:sz w:val="22"/>
                <w:szCs w:val="22"/>
              </w:rPr>
              <w:t xml:space="preserve"> </w:t>
            </w:r>
            <w:proofErr w:type="gramStart"/>
            <w:r w:rsidR="00696D12">
              <w:rPr>
                <w:sz w:val="22"/>
                <w:szCs w:val="22"/>
              </w:rPr>
              <w:t>script :</w:t>
            </w:r>
            <w:proofErr w:type="gramEnd"/>
            <w:r w:rsidR="00696D12">
              <w:t xml:space="preserve"> </w:t>
            </w:r>
          </w:p>
          <w:p w14:paraId="23422C11" w14:textId="637F7832" w:rsidR="00C63FC3" w:rsidRDefault="005F5EFC" w:rsidP="00696D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Publication - </w:t>
            </w:r>
            <w:r w:rsidR="00696D12" w:rsidRPr="004A7D2F">
              <w:rPr>
                <w:b/>
                <w:sz w:val="22"/>
                <w:szCs w:val="22"/>
              </w:rPr>
              <w:t>Talbot, R.</w:t>
            </w:r>
            <w:r w:rsidR="00696D12" w:rsidRPr="004A7D2F">
              <w:rPr>
                <w:b/>
                <w:i/>
                <w:sz w:val="22"/>
                <w:szCs w:val="22"/>
              </w:rPr>
              <w:t xml:space="preserve"> ‘</w:t>
            </w:r>
            <w:r w:rsidR="00696D12" w:rsidRPr="004A7D2F">
              <w:rPr>
                <w:b/>
                <w:sz w:val="22"/>
                <w:szCs w:val="22"/>
              </w:rPr>
              <w:t xml:space="preserve">Introduction’ in Haynes, J and Woods, D (2016) </w:t>
            </w:r>
            <w:r w:rsidR="00696D12" w:rsidRPr="004A7D2F">
              <w:rPr>
                <w:b/>
                <w:i/>
                <w:sz w:val="22"/>
                <w:szCs w:val="22"/>
              </w:rPr>
              <w:t>Give Me Your Love</w:t>
            </w:r>
            <w:r w:rsidR="00696D12" w:rsidRPr="004A7D2F">
              <w:rPr>
                <w:b/>
                <w:sz w:val="22"/>
                <w:szCs w:val="22"/>
              </w:rPr>
              <w:t>, Oberon Books, London.</w:t>
            </w:r>
          </w:p>
          <w:p w14:paraId="28D19682" w14:textId="73F2ADC5" w:rsidR="00B23741" w:rsidRDefault="008E402E" w:rsidP="00696D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hyperlink r:id="rId10" w:history="1">
              <w:r w:rsidR="00B23741" w:rsidRPr="00534526">
                <w:rPr>
                  <w:rStyle w:val="Hyperlink"/>
                  <w:b/>
                  <w:sz w:val="22"/>
                  <w:szCs w:val="22"/>
                </w:rPr>
                <w:t>https://figshare.com/s/ef4ee186f9882a950cb1</w:t>
              </w:r>
            </w:hyperlink>
          </w:p>
          <w:p w14:paraId="50D65C6B" w14:textId="5CC0E8C0" w:rsidR="00680751" w:rsidRPr="00B23741" w:rsidRDefault="008E402E" w:rsidP="00696D12">
            <w:pPr>
              <w:pStyle w:val="normal0"/>
              <w:spacing w:before="120" w:line="288" w:lineRule="auto"/>
              <w:rPr>
                <w:rStyle w:val="Hyperlink"/>
                <w:sz w:val="22"/>
                <w:szCs w:val="22"/>
              </w:rPr>
            </w:pPr>
            <w:hyperlink r:id="rId11" w:history="1">
              <w:r w:rsidR="00680751" w:rsidRPr="00B23741">
                <w:rPr>
                  <w:rStyle w:val="Hyperlink"/>
                  <w:sz w:val="22"/>
                  <w:szCs w:val="22"/>
                </w:rPr>
                <w:t>http://usir.salford.ac.uk/id/eprint/37509/</w:t>
              </w:r>
            </w:hyperlink>
          </w:p>
          <w:p w14:paraId="65835F51" w14:textId="15FAC7F9" w:rsidR="00680751" w:rsidRPr="004A7D2F" w:rsidRDefault="00680751" w:rsidP="00B23741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</w:tc>
      </w:tr>
      <w:tr w:rsidR="00B01B12" w14:paraId="72734DB1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324A1591" w14:textId="29CBB597" w:rsidR="00B01B12" w:rsidRDefault="00B01B12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2016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0B7E80A5" w14:textId="77777777" w:rsidR="00FE5DC7" w:rsidRDefault="00FE5DC7" w:rsidP="00B01B12">
            <w:pPr>
              <w:pStyle w:val="normal0"/>
              <w:spacing w:before="120" w:line="288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 #2</w:t>
            </w:r>
            <w:r w:rsidR="00B23741">
              <w:rPr>
                <w:b/>
                <w:sz w:val="22"/>
                <w:szCs w:val="22"/>
              </w:rPr>
              <w:t xml:space="preserve"> - </w:t>
            </w:r>
            <w:r w:rsidR="00B01B12" w:rsidRPr="00907A49">
              <w:rPr>
                <w:b/>
                <w:i/>
                <w:sz w:val="22"/>
                <w:szCs w:val="22"/>
              </w:rPr>
              <w:t>Give Me Your Love</w:t>
            </w:r>
            <w:r w:rsidR="00B01B12">
              <w:rPr>
                <w:b/>
                <w:i/>
                <w:sz w:val="22"/>
                <w:szCs w:val="22"/>
              </w:rPr>
              <w:t xml:space="preserve"> </w:t>
            </w:r>
          </w:p>
          <w:p w14:paraId="5F2A3D02" w14:textId="58CCE44A" w:rsidR="00B01B12" w:rsidRPr="00FE5DC7" w:rsidRDefault="00FE5DC7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FE5DC7">
              <w:rPr>
                <w:b/>
                <w:sz w:val="22"/>
                <w:szCs w:val="22"/>
              </w:rPr>
              <w:t>T</w:t>
            </w:r>
            <w:r w:rsidR="00B01B12" w:rsidRPr="00FE5DC7">
              <w:rPr>
                <w:b/>
                <w:sz w:val="22"/>
                <w:szCs w:val="22"/>
              </w:rPr>
              <w:t>ouring</w:t>
            </w:r>
            <w:r>
              <w:rPr>
                <w:sz w:val="22"/>
                <w:szCs w:val="22"/>
              </w:rPr>
              <w:t xml:space="preserve"> Australia.</w:t>
            </w:r>
          </w:p>
        </w:tc>
      </w:tr>
      <w:tr w:rsidR="00D71CE5" w14:paraId="0089DFAD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43951C8B" w14:textId="4456A246" w:rsidR="00D71CE5" w:rsidRDefault="00D71CE5" w:rsidP="00C63FC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2016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730B050C" w14:textId="32FB3635" w:rsidR="00E474D9" w:rsidRDefault="00D71CE5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D71CE5">
              <w:rPr>
                <w:b/>
                <w:sz w:val="22"/>
                <w:szCs w:val="22"/>
              </w:rPr>
              <w:t>Conference paper</w:t>
            </w:r>
            <w:r w:rsidR="008044A4">
              <w:rPr>
                <w:b/>
                <w:sz w:val="22"/>
                <w:szCs w:val="22"/>
              </w:rPr>
              <w:t xml:space="preserve"> presented</w:t>
            </w:r>
            <w:r>
              <w:rPr>
                <w:sz w:val="22"/>
                <w:szCs w:val="22"/>
              </w:rPr>
              <w:t xml:space="preserve">: </w:t>
            </w:r>
          </w:p>
          <w:p w14:paraId="50CC89F5" w14:textId="77777777" w:rsidR="00E474D9" w:rsidRDefault="00E474D9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253434B7" w14:textId="10C87B65" w:rsidR="00E474D9" w:rsidRPr="00FE5DC7" w:rsidRDefault="00FE5DC7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Talbot, R.</w:t>
            </w:r>
            <w:r w:rsidR="00E474D9" w:rsidRPr="00FE5DC7">
              <w:rPr>
                <w:b/>
                <w:sz w:val="22"/>
                <w:szCs w:val="22"/>
              </w:rPr>
              <w:t xml:space="preserve"> </w:t>
            </w:r>
            <w:r w:rsidR="00D71CE5" w:rsidRPr="00FE5DC7">
              <w:rPr>
                <w:b/>
                <w:i/>
                <w:sz w:val="22"/>
                <w:szCs w:val="22"/>
              </w:rPr>
              <w:t>Evidence of Healing in The Eradication of Schizophrenia in Western Lapland</w:t>
            </w:r>
            <w:r w:rsidR="00D71CE5" w:rsidRPr="00FE5DC7">
              <w:rPr>
                <w:b/>
                <w:sz w:val="22"/>
                <w:szCs w:val="22"/>
              </w:rPr>
              <w:t xml:space="preserve"> Theatre &amp; Performance Research Association Conference, University of Worcester</w:t>
            </w:r>
            <w:r>
              <w:rPr>
                <w:b/>
                <w:sz w:val="22"/>
                <w:szCs w:val="22"/>
              </w:rPr>
              <w:t>, 2015.</w:t>
            </w:r>
          </w:p>
          <w:p w14:paraId="5ED70E26" w14:textId="2700AF18" w:rsidR="00E474D9" w:rsidRDefault="008E402E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hyperlink r:id="rId12" w:history="1">
              <w:r w:rsidR="00E474D9" w:rsidRPr="002D60B1">
                <w:rPr>
                  <w:rStyle w:val="Hyperlink"/>
                  <w:b/>
                  <w:sz w:val="22"/>
                  <w:szCs w:val="22"/>
                </w:rPr>
                <w:t>http://usir.salford.ac.uk/id/eprint/37504/</w:t>
              </w:r>
            </w:hyperlink>
          </w:p>
          <w:p w14:paraId="2A6F40A5" w14:textId="77777777" w:rsidR="00E474D9" w:rsidRDefault="00E474D9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4A74DE88" w14:textId="25E478EC" w:rsidR="00E474D9" w:rsidRPr="00907A49" w:rsidRDefault="00E474D9" w:rsidP="00E474D9">
            <w:pPr>
              <w:rPr>
                <w:b/>
                <w:i/>
                <w:sz w:val="22"/>
                <w:szCs w:val="22"/>
              </w:rPr>
            </w:pPr>
          </w:p>
        </w:tc>
      </w:tr>
      <w:tr w:rsidR="00B01B12" w14:paraId="761428CA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5D27B31E" w14:textId="77777777" w:rsidR="00B01B12" w:rsidRPr="007A1347" w:rsidRDefault="00B01B12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2017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570F6C66" w14:textId="27E35A1A" w:rsidR="00B01B12" w:rsidRDefault="00B01B12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Article</w:t>
            </w:r>
            <w:r w:rsidR="008044A4">
              <w:rPr>
                <w:b/>
                <w:sz w:val="22"/>
                <w:szCs w:val="22"/>
              </w:rPr>
              <w:t xml:space="preserve"> published</w:t>
            </w:r>
            <w:r w:rsidR="00212BD1">
              <w:rPr>
                <w:b/>
                <w:sz w:val="22"/>
                <w:szCs w:val="22"/>
              </w:rPr>
              <w:t>:</w:t>
            </w:r>
          </w:p>
          <w:p w14:paraId="6455A48F" w14:textId="77777777" w:rsidR="004A7D2F" w:rsidRDefault="004A7D2F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  <w:p w14:paraId="477024B2" w14:textId="77777777" w:rsidR="00B01B12" w:rsidRPr="00FE5DC7" w:rsidRDefault="004A7D2F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FE5DC7">
              <w:rPr>
                <w:b/>
                <w:sz w:val="22"/>
                <w:szCs w:val="22"/>
              </w:rPr>
              <w:t>Talbot, R.</w:t>
            </w:r>
            <w:r w:rsidR="00B01B12" w:rsidRPr="00FE5DC7">
              <w:rPr>
                <w:b/>
                <w:sz w:val="22"/>
                <w:szCs w:val="22"/>
              </w:rPr>
              <w:t xml:space="preserve"> ‘It Blows My Mind’ Intoxicated performances by </w:t>
            </w:r>
            <w:proofErr w:type="spellStart"/>
            <w:r w:rsidR="00B01B12" w:rsidRPr="00FE5DC7">
              <w:rPr>
                <w:b/>
                <w:sz w:val="22"/>
                <w:szCs w:val="22"/>
              </w:rPr>
              <w:t>Ridiculusmus</w:t>
            </w:r>
            <w:proofErr w:type="spellEnd"/>
            <w:r w:rsidR="00B01B12" w:rsidRPr="00FE5DC7">
              <w:rPr>
                <w:b/>
                <w:sz w:val="22"/>
                <w:szCs w:val="22"/>
              </w:rPr>
              <w:t xml:space="preserve"> in </w:t>
            </w:r>
            <w:r w:rsidR="00B01B12" w:rsidRPr="00FE5DC7">
              <w:rPr>
                <w:b/>
                <w:i/>
                <w:sz w:val="22"/>
                <w:szCs w:val="22"/>
              </w:rPr>
              <w:t>Performance Research</w:t>
            </w:r>
            <w:r w:rsidR="00B01B12" w:rsidRPr="00FE5DC7">
              <w:rPr>
                <w:b/>
                <w:sz w:val="22"/>
                <w:szCs w:val="22"/>
              </w:rPr>
              <w:t xml:space="preserve"> Volume 22 Issue 6 Under the Influence</w:t>
            </w:r>
            <w:r w:rsidRPr="00FE5DC7">
              <w:rPr>
                <w:b/>
                <w:sz w:val="22"/>
                <w:szCs w:val="22"/>
              </w:rPr>
              <w:t>.</w:t>
            </w:r>
            <w:r w:rsidR="00B01B12" w:rsidRPr="00FE5DC7">
              <w:rPr>
                <w:b/>
                <w:sz w:val="22"/>
                <w:szCs w:val="22"/>
              </w:rPr>
              <w:t xml:space="preserve"> Issue editors: Jim </w:t>
            </w:r>
            <w:proofErr w:type="spellStart"/>
            <w:r w:rsidR="00B01B12" w:rsidRPr="00FE5DC7">
              <w:rPr>
                <w:b/>
                <w:sz w:val="22"/>
                <w:szCs w:val="22"/>
              </w:rPr>
              <w:t>Drobnick</w:t>
            </w:r>
            <w:proofErr w:type="spellEnd"/>
            <w:r w:rsidR="00B01B12" w:rsidRPr="00FE5DC7">
              <w:rPr>
                <w:b/>
                <w:sz w:val="22"/>
                <w:szCs w:val="22"/>
              </w:rPr>
              <w:t xml:space="preserve"> ISSN: 1352-8165 (2017) 22:6</w:t>
            </w:r>
          </w:p>
          <w:p w14:paraId="2460EA07" w14:textId="4533E0FB" w:rsidR="00FE5DC7" w:rsidRPr="00FE5DC7" w:rsidRDefault="008E402E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hyperlink r:id="rId13" w:history="1">
              <w:r w:rsidR="00FE5DC7" w:rsidRPr="00534526">
                <w:rPr>
                  <w:rStyle w:val="Hyperlink"/>
                  <w:b/>
                  <w:sz w:val="22"/>
                  <w:szCs w:val="22"/>
                </w:rPr>
                <w:t>https://figshare.com/s/a66d1c8f96f9a20e9850</w:t>
              </w:r>
            </w:hyperlink>
          </w:p>
          <w:p w14:paraId="5582D4E5" w14:textId="7EEDB972" w:rsidR="00E474D9" w:rsidRPr="00FE5DC7" w:rsidRDefault="008E402E" w:rsidP="00B01B12">
            <w:pPr>
              <w:pStyle w:val="normal0"/>
              <w:spacing w:before="120" w:line="288" w:lineRule="auto"/>
              <w:rPr>
                <w:color w:val="auto"/>
                <w:sz w:val="22"/>
                <w:szCs w:val="22"/>
              </w:rPr>
            </w:pPr>
            <w:hyperlink r:id="rId14" w:history="1">
              <w:r w:rsidR="00E474D9" w:rsidRPr="00FE5DC7">
                <w:rPr>
                  <w:rStyle w:val="Hyperlink"/>
                  <w:sz w:val="22"/>
                  <w:szCs w:val="22"/>
                </w:rPr>
                <w:t>http://usir.salford.ac.uk/id/eprint/42100/</w:t>
              </w:r>
            </w:hyperlink>
          </w:p>
          <w:p w14:paraId="05BE717B" w14:textId="5D95C3BB" w:rsidR="00E474D9" w:rsidRPr="004A7D2F" w:rsidRDefault="00E474D9" w:rsidP="00B01B12">
            <w:pPr>
              <w:pStyle w:val="normal0"/>
              <w:spacing w:before="120" w:line="288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471C64" w14:paraId="38E24FD8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1E260EE7" w14:textId="3EF082D9" w:rsidR="00471C64" w:rsidRPr="007A1347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2017</w:t>
            </w:r>
            <w:r w:rsidR="00B771B3" w:rsidRPr="007A1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1DCB5529" w14:textId="45E26080" w:rsidR="00696D12" w:rsidRDefault="00FE5DC7" w:rsidP="00D4503A">
            <w:pPr>
              <w:pStyle w:val="normal0"/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#3 - </w:t>
            </w:r>
            <w:r w:rsidRPr="00B01B12">
              <w:rPr>
                <w:b/>
                <w:i/>
                <w:sz w:val="22"/>
                <w:szCs w:val="22"/>
              </w:rPr>
              <w:t>Die! Die! Die! Old People Die!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5DC7">
              <w:rPr>
                <w:sz w:val="22"/>
                <w:szCs w:val="22"/>
              </w:rPr>
              <w:t>(</w:t>
            </w:r>
            <w:proofErr w:type="gramStart"/>
            <w:r w:rsidRPr="00FE5DC7">
              <w:rPr>
                <w:sz w:val="22"/>
                <w:szCs w:val="22"/>
              </w:rPr>
              <w:t>working</w:t>
            </w:r>
            <w:proofErr w:type="gramEnd"/>
            <w:r w:rsidRPr="00FE5DC7">
              <w:rPr>
                <w:sz w:val="22"/>
                <w:szCs w:val="22"/>
              </w:rPr>
              <w:t xml:space="preserve"> title </w:t>
            </w:r>
            <w:r w:rsidR="00B01B12" w:rsidRPr="00FE5DC7">
              <w:rPr>
                <w:i/>
                <w:sz w:val="22"/>
                <w:szCs w:val="22"/>
              </w:rPr>
              <w:t>Grief</w:t>
            </w:r>
            <w:r w:rsidRPr="00FE5DC7">
              <w:rPr>
                <w:sz w:val="22"/>
                <w:szCs w:val="22"/>
              </w:rPr>
              <w:t>)</w:t>
            </w:r>
            <w:r w:rsidR="00696D12" w:rsidRPr="00FE5DC7">
              <w:rPr>
                <w:sz w:val="22"/>
                <w:szCs w:val="22"/>
              </w:rPr>
              <w:t xml:space="preserve"> </w:t>
            </w:r>
          </w:p>
          <w:p w14:paraId="609E6505" w14:textId="77777777" w:rsidR="00FE5DC7" w:rsidRDefault="00FE5DC7" w:rsidP="00D4503A">
            <w:pPr>
              <w:pStyle w:val="normal0"/>
              <w:spacing w:line="288" w:lineRule="auto"/>
              <w:rPr>
                <w:b/>
                <w:sz w:val="22"/>
                <w:szCs w:val="22"/>
              </w:rPr>
            </w:pPr>
          </w:p>
          <w:p w14:paraId="3A4208B5" w14:textId="763290C7" w:rsidR="00FE5DC7" w:rsidRDefault="00FE5DC7" w:rsidP="00D4503A">
            <w:pPr>
              <w:pStyle w:val="normal0"/>
              <w:spacing w:line="288" w:lineRule="auto"/>
              <w:rPr>
                <w:b/>
                <w:sz w:val="22"/>
                <w:szCs w:val="22"/>
              </w:rPr>
            </w:pPr>
            <w:r w:rsidRPr="00212BD1">
              <w:rPr>
                <w:b/>
                <w:sz w:val="22"/>
                <w:szCs w:val="22"/>
              </w:rPr>
              <w:t>Devising and</w:t>
            </w:r>
            <w:r>
              <w:rPr>
                <w:b/>
                <w:sz w:val="22"/>
                <w:szCs w:val="22"/>
              </w:rPr>
              <w:t xml:space="preserve"> Conference Scratch Performance (Talbot performing with Haynes)</w:t>
            </w:r>
          </w:p>
          <w:p w14:paraId="35167063" w14:textId="31F3BC4E" w:rsidR="00D4503A" w:rsidRPr="00D4503A" w:rsidRDefault="00696D12" w:rsidP="00D4503A">
            <w:pPr>
              <w:pStyle w:val="normal0"/>
              <w:spacing w:line="288" w:lineRule="auto"/>
              <w:rPr>
                <w:sz w:val="22"/>
                <w:szCs w:val="22"/>
              </w:rPr>
            </w:pPr>
            <w:bookmarkStart w:id="0" w:name="_GoBack"/>
            <w:r w:rsidRPr="00696D12">
              <w:rPr>
                <w:sz w:val="22"/>
                <w:szCs w:val="22"/>
              </w:rPr>
              <w:t>Mental Health Conference and Performance Festival</w:t>
            </w:r>
            <w:r w:rsidR="008E402E">
              <w:rPr>
                <w:b/>
                <w:sz w:val="22"/>
                <w:szCs w:val="22"/>
              </w:rPr>
              <w:t xml:space="preserve">, </w:t>
            </w:r>
            <w:r w:rsidR="008E402E" w:rsidRPr="008E402E">
              <w:rPr>
                <w:sz w:val="22"/>
                <w:szCs w:val="22"/>
              </w:rPr>
              <w:t>Liverpool</w:t>
            </w:r>
            <w:r w:rsidR="008E402E">
              <w:rPr>
                <w:b/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followed by</w:t>
            </w:r>
            <w:r w:rsidR="00BC0073">
              <w:rPr>
                <w:sz w:val="22"/>
                <w:szCs w:val="22"/>
              </w:rPr>
              <w:t xml:space="preserve"> meeting</w:t>
            </w:r>
            <w:r>
              <w:rPr>
                <w:sz w:val="22"/>
                <w:szCs w:val="22"/>
              </w:rPr>
              <w:t>s</w:t>
            </w:r>
            <w:r w:rsidR="00BC0073">
              <w:rPr>
                <w:sz w:val="22"/>
                <w:szCs w:val="22"/>
              </w:rPr>
              <w:t xml:space="preserve"> with Clinical Psychology collaborators</w:t>
            </w:r>
            <w:r w:rsidR="00D9706D">
              <w:rPr>
                <w:sz w:val="22"/>
                <w:szCs w:val="22"/>
              </w:rPr>
              <w:t xml:space="preserve">, </w:t>
            </w:r>
            <w:r w:rsidR="00FE5DC7">
              <w:rPr>
                <w:sz w:val="22"/>
                <w:szCs w:val="22"/>
              </w:rPr>
              <w:t xml:space="preserve">Anne Cooke and Peter </w:t>
            </w:r>
            <w:proofErr w:type="spellStart"/>
            <w:r w:rsidR="00FE5DC7">
              <w:rPr>
                <w:sz w:val="22"/>
                <w:szCs w:val="22"/>
              </w:rPr>
              <w:t>Kinderman</w:t>
            </w:r>
            <w:proofErr w:type="spellEnd"/>
            <w:r w:rsidR="00FE5DC7">
              <w:rPr>
                <w:sz w:val="22"/>
                <w:szCs w:val="22"/>
              </w:rPr>
              <w:t xml:space="preserve">, </w:t>
            </w:r>
            <w:r w:rsidR="00D9706D">
              <w:rPr>
                <w:sz w:val="22"/>
                <w:szCs w:val="22"/>
              </w:rPr>
              <w:t>Liverpool</w:t>
            </w:r>
            <w:r w:rsidR="00FE5DC7">
              <w:rPr>
                <w:sz w:val="22"/>
                <w:szCs w:val="22"/>
              </w:rPr>
              <w:t>.</w:t>
            </w:r>
          </w:p>
        </w:tc>
      </w:tr>
      <w:tr w:rsidR="00D9706D" w14:paraId="0C9472CF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bottom w:val="single" w:sz="6" w:space="0" w:color="CADBDF"/>
              <w:right w:val="nil"/>
            </w:tcBorders>
          </w:tcPr>
          <w:p w14:paraId="3E7968E2" w14:textId="1254E724" w:rsidR="00D9706D" w:rsidRPr="007A1347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D9706D" w:rsidRPr="007A1347">
              <w:rPr>
                <w:sz w:val="22"/>
                <w:szCs w:val="22"/>
              </w:rPr>
              <w:t xml:space="preserve"> 201</w:t>
            </w:r>
            <w:r w:rsidR="00D9706D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left w:val="nil"/>
              <w:bottom w:val="single" w:sz="6" w:space="0" w:color="CADBDF"/>
            </w:tcBorders>
          </w:tcPr>
          <w:p w14:paraId="4CA45DA5" w14:textId="77777777" w:rsidR="00FE5DC7" w:rsidRDefault="00FE5DC7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#2 - </w:t>
            </w:r>
            <w:r w:rsidR="00D9706D" w:rsidRPr="00696D12">
              <w:rPr>
                <w:b/>
                <w:i/>
                <w:sz w:val="22"/>
                <w:szCs w:val="22"/>
              </w:rPr>
              <w:t>Give Me Your Love</w:t>
            </w:r>
            <w:r w:rsidR="00D9706D">
              <w:rPr>
                <w:b/>
                <w:sz w:val="22"/>
                <w:szCs w:val="22"/>
              </w:rPr>
              <w:t xml:space="preserve"> </w:t>
            </w:r>
          </w:p>
          <w:p w14:paraId="52B96F02" w14:textId="427D28C1" w:rsidR="00D9706D" w:rsidRPr="007A1347" w:rsidRDefault="00212BD1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Performances </w:t>
            </w:r>
            <w:r w:rsidR="00D9706D">
              <w:rPr>
                <w:b/>
                <w:sz w:val="22"/>
                <w:szCs w:val="22"/>
              </w:rPr>
              <w:t xml:space="preserve">and </w:t>
            </w:r>
            <w:r w:rsidR="00FE5DC7">
              <w:rPr>
                <w:b/>
                <w:sz w:val="22"/>
                <w:szCs w:val="22"/>
              </w:rPr>
              <w:t>Public Engagement Lowry Theatre</w:t>
            </w:r>
            <w:r w:rsidR="00D9706D">
              <w:rPr>
                <w:b/>
                <w:sz w:val="22"/>
                <w:szCs w:val="22"/>
              </w:rPr>
              <w:t xml:space="preserve"> </w:t>
            </w:r>
          </w:p>
          <w:p w14:paraId="2EE46F74" w14:textId="445AD5F7" w:rsidR="00D9706D" w:rsidRPr="007A1347" w:rsidRDefault="00FE5DC7" w:rsidP="00FE5DC7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474D9">
              <w:rPr>
                <w:sz w:val="22"/>
                <w:szCs w:val="22"/>
              </w:rPr>
              <w:t>ost show panel with David Woods, Jon Haynes a</w:t>
            </w:r>
            <w:r>
              <w:rPr>
                <w:sz w:val="22"/>
                <w:szCs w:val="22"/>
              </w:rPr>
              <w:t xml:space="preserve">nd Peter </w:t>
            </w:r>
            <w:proofErr w:type="spellStart"/>
            <w:r>
              <w:rPr>
                <w:sz w:val="22"/>
                <w:szCs w:val="22"/>
              </w:rPr>
              <w:t>Kinderman</w:t>
            </w:r>
            <w:proofErr w:type="spellEnd"/>
            <w:r>
              <w:rPr>
                <w:sz w:val="22"/>
                <w:szCs w:val="22"/>
              </w:rPr>
              <w:t>, chaired by</w:t>
            </w:r>
            <w:r w:rsidR="00E474D9">
              <w:rPr>
                <w:sz w:val="22"/>
                <w:szCs w:val="22"/>
              </w:rPr>
              <w:t xml:space="preserve"> Talbot is d</w:t>
            </w:r>
            <w:r w:rsidR="00696D12">
              <w:rPr>
                <w:sz w:val="22"/>
                <w:szCs w:val="22"/>
              </w:rPr>
              <w:t>ocumented in media</w:t>
            </w:r>
            <w:r>
              <w:rPr>
                <w:sz w:val="22"/>
                <w:szCs w:val="22"/>
              </w:rPr>
              <w:t>.</w:t>
            </w:r>
          </w:p>
        </w:tc>
      </w:tr>
      <w:tr w:rsidR="00B63B52" w14:paraId="3D822C9F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D3A7896" w14:textId="7D4D66F8" w:rsidR="00B63B52" w:rsidRPr="007A1347" w:rsidRDefault="00D9706D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2017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41E9E31" w14:textId="77777777" w:rsidR="00FE5DC7" w:rsidRDefault="00FE5DC7" w:rsidP="00BC0073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#3 - </w:t>
            </w:r>
            <w:r w:rsidR="00B01B12" w:rsidRPr="00B01B12">
              <w:rPr>
                <w:b/>
                <w:i/>
                <w:sz w:val="22"/>
                <w:szCs w:val="22"/>
              </w:rPr>
              <w:t>Die! Die! Die! Old People Die!</w:t>
            </w:r>
            <w:r w:rsidR="00B01B12">
              <w:rPr>
                <w:b/>
                <w:sz w:val="22"/>
                <w:szCs w:val="22"/>
              </w:rPr>
              <w:t xml:space="preserve"> </w:t>
            </w:r>
          </w:p>
          <w:p w14:paraId="4392737F" w14:textId="1508852E" w:rsidR="00BC0073" w:rsidRDefault="00BC0073" w:rsidP="00BC0073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D9706D">
              <w:rPr>
                <w:b/>
                <w:sz w:val="22"/>
                <w:szCs w:val="22"/>
              </w:rPr>
              <w:t>Residency</w:t>
            </w:r>
            <w:r w:rsidR="00BF6FA7">
              <w:rPr>
                <w:b/>
                <w:sz w:val="22"/>
                <w:szCs w:val="22"/>
              </w:rPr>
              <w:t xml:space="preserve"> and Scratch Performance</w:t>
            </w:r>
            <w:r w:rsidRPr="00D9706D">
              <w:rPr>
                <w:b/>
                <w:sz w:val="22"/>
                <w:szCs w:val="22"/>
              </w:rPr>
              <w:t>, University of Salford</w:t>
            </w:r>
            <w:r w:rsidR="00FE5DC7">
              <w:rPr>
                <w:b/>
                <w:sz w:val="22"/>
                <w:szCs w:val="22"/>
              </w:rPr>
              <w:t xml:space="preserve"> </w:t>
            </w:r>
            <w:r w:rsidR="00FE5DC7" w:rsidRPr="00FE5DC7">
              <w:rPr>
                <w:sz w:val="22"/>
                <w:szCs w:val="22"/>
              </w:rPr>
              <w:t>facilitated by Talbot</w:t>
            </w:r>
          </w:p>
          <w:p w14:paraId="4D01EADF" w14:textId="333A2559" w:rsidR="00BF6FA7" w:rsidRDefault="00BF6FA7" w:rsidP="00BF6FA7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F6FA7">
              <w:rPr>
                <w:b/>
                <w:sz w:val="22"/>
                <w:szCs w:val="22"/>
              </w:rPr>
              <w:lastRenderedPageBreak/>
              <w:t>Tal</w:t>
            </w:r>
            <w:r>
              <w:rPr>
                <w:b/>
                <w:sz w:val="22"/>
                <w:szCs w:val="22"/>
              </w:rPr>
              <w:t xml:space="preserve">bot, Richard </w:t>
            </w:r>
            <w:proofErr w:type="spellStart"/>
            <w:r>
              <w:rPr>
                <w:b/>
                <w:sz w:val="22"/>
                <w:szCs w:val="22"/>
              </w:rPr>
              <w:t>Youtube</w:t>
            </w:r>
            <w:proofErr w:type="spellEnd"/>
            <w:r>
              <w:rPr>
                <w:b/>
                <w:sz w:val="22"/>
                <w:szCs w:val="22"/>
              </w:rPr>
              <w:t xml:space="preserve"> Playlist. </w:t>
            </w:r>
            <w:hyperlink r:id="rId15" w:history="1">
              <w:r w:rsidRPr="00534526">
                <w:rPr>
                  <w:rStyle w:val="Hyperlink"/>
                  <w:b/>
                  <w:sz w:val="22"/>
                  <w:szCs w:val="22"/>
                </w:rPr>
                <w:t>https://youtube.com/playlist?list=PL2HqEUnpobCBygjttNuYXig9XV1JASD1i</w:t>
              </w:r>
            </w:hyperlink>
          </w:p>
          <w:p w14:paraId="7FDEDB1A" w14:textId="58B78F7D" w:rsidR="00BF6FA7" w:rsidRPr="00BF6FA7" w:rsidRDefault="00BF6FA7" w:rsidP="00BF6FA7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 w:rsidRPr="00BF6FA7">
              <w:rPr>
                <w:b/>
                <w:sz w:val="22"/>
                <w:szCs w:val="22"/>
              </w:rPr>
              <w:t>Accessed 14 December 2020</w:t>
            </w:r>
          </w:p>
          <w:p w14:paraId="4730FDB7" w14:textId="1A56C722" w:rsidR="00B63B52" w:rsidRPr="00B01B12" w:rsidRDefault="00D9706D" w:rsidP="00B63B5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 w:rsidRPr="00B01B12">
              <w:rPr>
                <w:sz w:val="22"/>
                <w:szCs w:val="22"/>
              </w:rPr>
              <w:t>Interviews and c</w:t>
            </w:r>
            <w:r w:rsidR="00B63B52" w:rsidRPr="00B01B12">
              <w:rPr>
                <w:sz w:val="22"/>
                <w:szCs w:val="22"/>
              </w:rPr>
              <w:t>ritical refl</w:t>
            </w:r>
            <w:r w:rsidRPr="00B01B12">
              <w:rPr>
                <w:sz w:val="22"/>
                <w:szCs w:val="22"/>
              </w:rPr>
              <w:t>ecti</w:t>
            </w:r>
            <w:r w:rsidR="00BC0073" w:rsidRPr="00B01B12">
              <w:rPr>
                <w:sz w:val="22"/>
                <w:szCs w:val="22"/>
              </w:rPr>
              <w:t xml:space="preserve">on on creative-research process, further devising of </w:t>
            </w:r>
            <w:r w:rsidR="00B01B12" w:rsidRPr="00B01B12">
              <w:rPr>
                <w:i/>
                <w:sz w:val="22"/>
                <w:szCs w:val="22"/>
              </w:rPr>
              <w:t>Die! Die! Die! Old People Die!</w:t>
            </w:r>
          </w:p>
        </w:tc>
      </w:tr>
      <w:tr w:rsidR="00D9706D" w14:paraId="6D15AE8D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210ECF1" w14:textId="66FEC435" w:rsidR="00D9706D" w:rsidRDefault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August 2017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6497D19B" w14:textId="54879CEC" w:rsidR="00BF6FA7" w:rsidRDefault="00BF6FA7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#2 </w:t>
            </w:r>
            <w:r w:rsidR="00D9706D" w:rsidRPr="00B01B12">
              <w:rPr>
                <w:b/>
                <w:i/>
                <w:sz w:val="22"/>
                <w:szCs w:val="22"/>
              </w:rPr>
              <w:t>Give Me Your Love</w:t>
            </w:r>
          </w:p>
          <w:p w14:paraId="5E5E920C" w14:textId="6BADEF08" w:rsidR="00696D12" w:rsidRPr="00BF6FA7" w:rsidRDefault="00212BD1" w:rsidP="00BF6FA7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Performances</w:t>
            </w:r>
            <w:r w:rsidR="00BF6FA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BF6FA7">
              <w:rPr>
                <w:b/>
                <w:sz w:val="22"/>
                <w:szCs w:val="22"/>
              </w:rPr>
              <w:t>Summerhall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D9706D">
              <w:rPr>
                <w:b/>
                <w:sz w:val="22"/>
                <w:szCs w:val="22"/>
              </w:rPr>
              <w:t>Edinburgh Festival</w:t>
            </w:r>
            <w:r w:rsidR="00BF6FA7">
              <w:rPr>
                <w:b/>
                <w:sz w:val="22"/>
                <w:szCs w:val="22"/>
              </w:rPr>
              <w:t>.</w:t>
            </w:r>
          </w:p>
        </w:tc>
      </w:tr>
      <w:tr w:rsidR="00B01B12" w14:paraId="53835AFD" w14:textId="77777777" w:rsidTr="0068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4DAF73FC" w14:textId="77777777" w:rsidR="00B01B12" w:rsidRDefault="00B01B12" w:rsidP="00B01B12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Autumn 2018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5EAF543" w14:textId="79B28FC1" w:rsidR="00BF6FA7" w:rsidRDefault="00BF6FA7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#3 </w:t>
            </w:r>
            <w:r w:rsidR="00B01B12" w:rsidRPr="00212BD1">
              <w:rPr>
                <w:b/>
                <w:i/>
                <w:sz w:val="22"/>
                <w:szCs w:val="22"/>
              </w:rPr>
              <w:t>Die! Die! Die! Old People Die!</w:t>
            </w:r>
          </w:p>
          <w:p w14:paraId="39B81A8C" w14:textId="33F51112" w:rsidR="00B01B12" w:rsidRDefault="00BF6FA7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Premier - </w:t>
            </w:r>
            <w:r w:rsidR="00B01B12" w:rsidRPr="00212BD1">
              <w:rPr>
                <w:b/>
                <w:sz w:val="22"/>
                <w:szCs w:val="22"/>
              </w:rPr>
              <w:t>Australia</w:t>
            </w:r>
            <w:r w:rsidR="00B01B12">
              <w:rPr>
                <w:b/>
                <w:sz w:val="22"/>
                <w:szCs w:val="22"/>
              </w:rPr>
              <w:t xml:space="preserve"> </w:t>
            </w:r>
          </w:p>
          <w:p w14:paraId="545EAB61" w14:textId="719BE778" w:rsidR="00BF6FA7" w:rsidRDefault="00BF6FA7" w:rsidP="00B01B12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#2 </w:t>
            </w:r>
            <w:r w:rsidR="00B01B12" w:rsidRPr="00B01B12">
              <w:rPr>
                <w:b/>
                <w:i/>
                <w:sz w:val="22"/>
                <w:szCs w:val="22"/>
              </w:rPr>
              <w:t>Give Me Your Love</w:t>
            </w:r>
          </w:p>
          <w:p w14:paraId="5F0164C2" w14:textId="7AC999FA" w:rsidR="00B01B12" w:rsidRDefault="00BF6FA7" w:rsidP="00B01B12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 tour</w:t>
            </w:r>
            <w:r w:rsidR="00B01B12" w:rsidRPr="00212BD1">
              <w:rPr>
                <w:b/>
                <w:sz w:val="22"/>
                <w:szCs w:val="22"/>
              </w:rPr>
              <w:t xml:space="preserve"> UK</w:t>
            </w:r>
          </w:p>
        </w:tc>
      </w:tr>
      <w:tr w:rsidR="00B63B52" w14:paraId="2B9EC74E" w14:textId="77777777" w:rsidTr="0068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77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3B8255DD" w14:textId="66DF4D71" w:rsidR="00B63B52" w:rsidRPr="007A1347" w:rsidRDefault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</w:t>
            </w:r>
            <w:r w:rsidR="00B01B12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6A21D36" w14:textId="74BD05D9" w:rsidR="00D9706D" w:rsidRDefault="00BF6FA7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#1 </w:t>
            </w:r>
            <w:proofErr w:type="gramStart"/>
            <w:r>
              <w:rPr>
                <w:b/>
                <w:sz w:val="22"/>
                <w:szCs w:val="22"/>
              </w:rPr>
              <w:t xml:space="preserve">-  </w:t>
            </w:r>
            <w:r w:rsidR="00D9706D">
              <w:rPr>
                <w:b/>
                <w:sz w:val="22"/>
                <w:szCs w:val="22"/>
              </w:rPr>
              <w:t>Publ</w:t>
            </w:r>
            <w:r w:rsidR="004A7D2F">
              <w:rPr>
                <w:b/>
                <w:sz w:val="22"/>
                <w:szCs w:val="22"/>
              </w:rPr>
              <w:t>ication</w:t>
            </w:r>
            <w:proofErr w:type="gramEnd"/>
            <w:r w:rsidR="004A7D2F">
              <w:rPr>
                <w:b/>
                <w:sz w:val="22"/>
                <w:szCs w:val="22"/>
              </w:rPr>
              <w:t xml:space="preserve"> of </w:t>
            </w:r>
            <w:r>
              <w:rPr>
                <w:b/>
                <w:sz w:val="22"/>
                <w:szCs w:val="22"/>
              </w:rPr>
              <w:t>C</w:t>
            </w:r>
            <w:r w:rsidR="004A7D2F">
              <w:rPr>
                <w:b/>
                <w:sz w:val="22"/>
                <w:szCs w:val="22"/>
              </w:rPr>
              <w:t>hapter</w:t>
            </w:r>
          </w:p>
          <w:p w14:paraId="6B43DD00" w14:textId="77777777" w:rsidR="004A7D2F" w:rsidRDefault="004A7D2F" w:rsidP="00D9706D">
            <w:pPr>
              <w:pStyle w:val="normal0"/>
              <w:spacing w:before="120" w:line="288" w:lineRule="auto"/>
              <w:rPr>
                <w:b/>
                <w:sz w:val="22"/>
                <w:szCs w:val="22"/>
              </w:rPr>
            </w:pPr>
          </w:p>
          <w:p w14:paraId="56C33568" w14:textId="77777777" w:rsidR="00B63B52" w:rsidRDefault="004A7D2F" w:rsidP="00D9706D">
            <w:pPr>
              <w:pStyle w:val="normal0"/>
              <w:spacing w:before="120" w:after="120" w:line="288" w:lineRule="auto"/>
              <w:rPr>
                <w:sz w:val="22"/>
                <w:szCs w:val="22"/>
              </w:rPr>
            </w:pPr>
            <w:r w:rsidRPr="008044A4">
              <w:rPr>
                <w:sz w:val="22"/>
                <w:szCs w:val="22"/>
              </w:rPr>
              <w:t xml:space="preserve">Talbot, RJ  2019, 'Reflections on The Eradication of Schizophrenia in Western </w:t>
            </w:r>
            <w:proofErr w:type="gramStart"/>
            <w:r w:rsidRPr="008044A4">
              <w:rPr>
                <w:sz w:val="22"/>
                <w:szCs w:val="22"/>
              </w:rPr>
              <w:t>Lapland :</w:t>
            </w:r>
            <w:proofErr w:type="gramEnd"/>
            <w:r w:rsidRPr="008044A4">
              <w:rPr>
                <w:sz w:val="22"/>
                <w:szCs w:val="22"/>
              </w:rPr>
              <w:t xml:space="preserve"> a conversation between David Woods and Jon Haynes of </w:t>
            </w:r>
            <w:proofErr w:type="spellStart"/>
            <w:r w:rsidRPr="008044A4">
              <w:rPr>
                <w:sz w:val="22"/>
                <w:szCs w:val="22"/>
              </w:rPr>
              <w:t>Ridiculusmus</w:t>
            </w:r>
            <w:proofErr w:type="spellEnd"/>
            <w:r w:rsidRPr="008044A4">
              <w:rPr>
                <w:sz w:val="22"/>
                <w:szCs w:val="22"/>
              </w:rPr>
              <w:t xml:space="preserve"> with commentary by Richard Talbot' , in: </w:t>
            </w:r>
            <w:r w:rsidRPr="008044A4">
              <w:rPr>
                <w:i/>
                <w:sz w:val="22"/>
                <w:szCs w:val="22"/>
              </w:rPr>
              <w:t>Performing Psychologies : Imagination, Creativity and Dramas of the Mind</w:t>
            </w:r>
            <w:r w:rsidRPr="008044A4">
              <w:rPr>
                <w:sz w:val="22"/>
                <w:szCs w:val="22"/>
              </w:rPr>
              <w:t>. Bloomsbury, London, pp. 167-187.</w:t>
            </w:r>
          </w:p>
          <w:p w14:paraId="5ACA49A6" w14:textId="13572CF9" w:rsidR="00BF6FA7" w:rsidRPr="00BF6FA7" w:rsidRDefault="008E402E" w:rsidP="00D9706D">
            <w:pPr>
              <w:pStyle w:val="normal0"/>
              <w:spacing w:before="120" w:after="120" w:line="288" w:lineRule="auto"/>
              <w:rPr>
                <w:b/>
                <w:sz w:val="22"/>
                <w:szCs w:val="22"/>
              </w:rPr>
            </w:pPr>
            <w:hyperlink r:id="rId16" w:history="1">
              <w:r w:rsidR="00BF6FA7" w:rsidRPr="00BF6FA7">
                <w:rPr>
                  <w:rStyle w:val="Hyperlink"/>
                  <w:b/>
                  <w:sz w:val="22"/>
                  <w:szCs w:val="22"/>
                </w:rPr>
                <w:t>https://figshare.com/s/34d90a2c2a21d1a6d70f</w:t>
              </w:r>
            </w:hyperlink>
          </w:p>
          <w:p w14:paraId="1224DF7F" w14:textId="126501E2" w:rsidR="00E474D9" w:rsidRPr="004A7D2F" w:rsidRDefault="008E402E" w:rsidP="00D9706D">
            <w:pPr>
              <w:pStyle w:val="normal0"/>
              <w:spacing w:before="120" w:after="120" w:line="288" w:lineRule="auto"/>
              <w:rPr>
                <w:b/>
                <w:sz w:val="22"/>
                <w:szCs w:val="22"/>
              </w:rPr>
            </w:pPr>
            <w:hyperlink r:id="rId17" w:history="1">
              <w:r w:rsidR="00E474D9" w:rsidRPr="002D60B1">
                <w:rPr>
                  <w:rStyle w:val="Hyperlink"/>
                  <w:b/>
                  <w:sz w:val="22"/>
                  <w:szCs w:val="22"/>
                </w:rPr>
                <w:t>http://usir.salford.ac.uk/id/eprint/48580/</w:t>
              </w:r>
            </w:hyperlink>
          </w:p>
        </w:tc>
      </w:tr>
      <w:tr w:rsidR="00D9706D" w14:paraId="73350540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F5C53D8" w14:textId="258234D3" w:rsidR="00D9706D" w:rsidRDefault="00D9706D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14:paraId="63E56A89" w14:textId="4580286C" w:rsidR="00D9706D" w:rsidRPr="00690123" w:rsidRDefault="00D9706D" w:rsidP="00B01B1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569A" w14:paraId="26CD1183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7BC8874" w14:textId="51E481FD" w:rsidR="0068569A" w:rsidRDefault="00696D12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2019</w:t>
            </w:r>
          </w:p>
        </w:tc>
        <w:tc>
          <w:tcPr>
            <w:tcW w:w="9356" w:type="dxa"/>
          </w:tcPr>
          <w:p w14:paraId="231E6EA0" w14:textId="3790FB20" w:rsidR="00BF6FA7" w:rsidRDefault="00BF6FA7" w:rsidP="00BF6FA7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#3  - </w:t>
            </w:r>
            <w:proofErr w:type="spellStart"/>
            <w:r w:rsidRPr="00BF6FA7">
              <w:rPr>
                <w:b/>
                <w:i/>
                <w:sz w:val="22"/>
                <w:szCs w:val="22"/>
              </w:rPr>
              <w:t>Die</w:t>
            </w:r>
            <w:proofErr w:type="gramStart"/>
            <w:r w:rsidRPr="00BF6FA7">
              <w:rPr>
                <w:b/>
                <w:i/>
                <w:sz w:val="22"/>
                <w:szCs w:val="22"/>
              </w:rPr>
              <w:t>!Die</w:t>
            </w:r>
            <w:proofErr w:type="gramEnd"/>
            <w:r w:rsidRPr="00BF6FA7">
              <w:rPr>
                <w:b/>
                <w:i/>
                <w:sz w:val="22"/>
                <w:szCs w:val="22"/>
              </w:rPr>
              <w:t>!Die</w:t>
            </w:r>
            <w:proofErr w:type="spellEnd"/>
            <w:r w:rsidRPr="00BF6FA7">
              <w:rPr>
                <w:b/>
                <w:i/>
                <w:sz w:val="22"/>
                <w:szCs w:val="22"/>
              </w:rPr>
              <w:t>! Old People Die!</w:t>
            </w:r>
            <w:r w:rsidRPr="00E474D9">
              <w:rPr>
                <w:i/>
                <w:sz w:val="22"/>
                <w:szCs w:val="22"/>
              </w:rPr>
              <w:t xml:space="preserve"> </w:t>
            </w:r>
          </w:p>
          <w:p w14:paraId="51784969" w14:textId="3508AA9C" w:rsidR="00BF6FA7" w:rsidRDefault="00E474D9" w:rsidP="00BF6FA7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B01B12">
              <w:rPr>
                <w:b/>
                <w:sz w:val="22"/>
                <w:szCs w:val="22"/>
              </w:rPr>
              <w:t xml:space="preserve">anel </w:t>
            </w:r>
            <w:r w:rsidR="00BF6FA7">
              <w:rPr>
                <w:b/>
                <w:sz w:val="22"/>
                <w:szCs w:val="22"/>
              </w:rPr>
              <w:t xml:space="preserve">chaired by Richard Talbot, </w:t>
            </w:r>
            <w:r w:rsidR="00BF6FA7" w:rsidRPr="00BF6FA7">
              <w:rPr>
                <w:b/>
                <w:sz w:val="22"/>
                <w:szCs w:val="22"/>
              </w:rPr>
              <w:t>Sick! Festival Manchester</w:t>
            </w:r>
          </w:p>
          <w:p w14:paraId="66CB7825" w14:textId="64DFAB0B" w:rsidR="0068569A" w:rsidRDefault="00B01B12" w:rsidP="00BF6FA7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01B12">
              <w:rPr>
                <w:sz w:val="22"/>
                <w:szCs w:val="22"/>
              </w:rPr>
              <w:t xml:space="preserve">Symposium on </w:t>
            </w:r>
            <w:r w:rsidRPr="00E474D9">
              <w:rPr>
                <w:i/>
                <w:sz w:val="22"/>
                <w:szCs w:val="22"/>
              </w:rPr>
              <w:t>Performance, Death and Dying: Conversations about Death and Grief, the Elephants in the Room</w:t>
            </w:r>
          </w:p>
        </w:tc>
      </w:tr>
      <w:tr w:rsidR="00D9706D" w14:paraId="7A29203D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47CF1DF" w14:textId="2425A1EA" w:rsidR="00D9706D" w:rsidRDefault="0068569A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2019 </w:t>
            </w:r>
          </w:p>
        </w:tc>
        <w:tc>
          <w:tcPr>
            <w:tcW w:w="9356" w:type="dxa"/>
          </w:tcPr>
          <w:p w14:paraId="4E3DDFE4" w14:textId="77777777" w:rsidR="00BF6FA7" w:rsidRDefault="00BF6FA7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8A9CB93" w14:textId="36C2F9BB" w:rsidR="00BF6FA7" w:rsidRPr="00BF6FA7" w:rsidRDefault="00BF6FA7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Trilogy - </w:t>
            </w:r>
            <w:r w:rsidR="0068569A" w:rsidRPr="00BF6FA7">
              <w:rPr>
                <w:b/>
                <w:i/>
                <w:sz w:val="22"/>
                <w:szCs w:val="22"/>
              </w:rPr>
              <w:t>Dialogue as The Embodiment of Love</w:t>
            </w:r>
          </w:p>
          <w:p w14:paraId="7E0252BF" w14:textId="59D1AFF1" w:rsidR="00680751" w:rsidRDefault="00BF6FA7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Performances</w:t>
            </w:r>
            <w:r>
              <w:rPr>
                <w:sz w:val="22"/>
                <w:szCs w:val="22"/>
              </w:rPr>
              <w:t xml:space="preserve">, </w:t>
            </w:r>
            <w:r w:rsidR="00680751">
              <w:rPr>
                <w:sz w:val="22"/>
                <w:szCs w:val="22"/>
              </w:rPr>
              <w:t xml:space="preserve">Battersea Arts Centre </w:t>
            </w:r>
          </w:p>
          <w:p w14:paraId="1732C6DA" w14:textId="2DC27907" w:rsidR="00E474D9" w:rsidRDefault="00680751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P</w:t>
            </w:r>
            <w:r w:rsidRPr="00680751">
              <w:rPr>
                <w:b/>
                <w:sz w:val="22"/>
                <w:szCs w:val="22"/>
              </w:rPr>
              <w:t>erformance</w:t>
            </w:r>
            <w:r>
              <w:rPr>
                <w:sz w:val="22"/>
                <w:szCs w:val="22"/>
              </w:rPr>
              <w:t xml:space="preserve"> </w:t>
            </w:r>
            <w:r w:rsidRPr="00BF6FA7">
              <w:rPr>
                <w:b/>
                <w:sz w:val="22"/>
                <w:szCs w:val="22"/>
              </w:rPr>
              <w:t>and panel</w:t>
            </w:r>
            <w:r w:rsidR="00BF6F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Queen Mary College, London, with Maria </w:t>
            </w:r>
            <w:proofErr w:type="spellStart"/>
            <w:r>
              <w:rPr>
                <w:sz w:val="22"/>
                <w:szCs w:val="22"/>
              </w:rPr>
              <w:t>Turri</w:t>
            </w:r>
            <w:proofErr w:type="spellEnd"/>
            <w:r>
              <w:rPr>
                <w:sz w:val="22"/>
                <w:szCs w:val="22"/>
              </w:rPr>
              <w:t xml:space="preserve"> as host.</w:t>
            </w:r>
            <w:r w:rsidR="0068569A" w:rsidRPr="00B01B12">
              <w:rPr>
                <w:sz w:val="22"/>
                <w:szCs w:val="22"/>
              </w:rPr>
              <w:t xml:space="preserve"> </w:t>
            </w:r>
          </w:p>
          <w:p w14:paraId="77AA7928" w14:textId="160B8836" w:rsidR="00D9706D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Panel chaired by Richard Talbot - </w:t>
            </w:r>
            <w:r w:rsidR="0068569A" w:rsidRPr="00B01B12">
              <w:rPr>
                <w:sz w:val="22"/>
                <w:szCs w:val="22"/>
              </w:rPr>
              <w:t>Public Engagement Panel</w:t>
            </w:r>
            <w:r w:rsidR="00696D12" w:rsidRPr="00B01B12">
              <w:rPr>
                <w:sz w:val="22"/>
                <w:szCs w:val="22"/>
              </w:rPr>
              <w:t xml:space="preserve"> with Psychotherapists and Open Dialogue practitioners from Western Lapland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474D9">
              <w:rPr>
                <w:sz w:val="22"/>
                <w:szCs w:val="22"/>
              </w:rPr>
              <w:t xml:space="preserve">with Maria </w:t>
            </w:r>
            <w:proofErr w:type="spellStart"/>
            <w:r w:rsidRPr="00E474D9">
              <w:rPr>
                <w:sz w:val="22"/>
                <w:szCs w:val="22"/>
              </w:rPr>
              <w:t>Turri</w:t>
            </w:r>
            <w:proofErr w:type="spellEnd"/>
            <w:r w:rsidRPr="00E474D9">
              <w:rPr>
                <w:sz w:val="22"/>
                <w:szCs w:val="22"/>
              </w:rPr>
              <w:t xml:space="preserve"> (QMUL), Prof Andrew </w:t>
            </w:r>
            <w:proofErr w:type="spellStart"/>
            <w:r w:rsidRPr="00E474D9">
              <w:rPr>
                <w:sz w:val="22"/>
                <w:szCs w:val="22"/>
              </w:rPr>
              <w:t>Ravenscrot</w:t>
            </w:r>
            <w:proofErr w:type="spellEnd"/>
            <w:r w:rsidRPr="00E474D9">
              <w:rPr>
                <w:sz w:val="22"/>
                <w:szCs w:val="22"/>
              </w:rPr>
              <w:t xml:space="preserve"> (UEL), Mia </w:t>
            </w:r>
            <w:proofErr w:type="spellStart"/>
            <w:r w:rsidRPr="00E474D9">
              <w:rPr>
                <w:sz w:val="22"/>
                <w:szCs w:val="22"/>
              </w:rPr>
              <w:t>Kurti</w:t>
            </w:r>
            <w:proofErr w:type="spellEnd"/>
            <w:r w:rsidRPr="00E474D9">
              <w:rPr>
                <w:sz w:val="22"/>
                <w:szCs w:val="22"/>
              </w:rPr>
              <w:t xml:space="preserve">, </w:t>
            </w:r>
            <w:proofErr w:type="spellStart"/>
            <w:r w:rsidRPr="00E474D9">
              <w:rPr>
                <w:sz w:val="22"/>
                <w:szCs w:val="22"/>
              </w:rPr>
              <w:t>Anni</w:t>
            </w:r>
            <w:proofErr w:type="spellEnd"/>
            <w:r w:rsidRPr="00E474D9">
              <w:rPr>
                <w:sz w:val="22"/>
                <w:szCs w:val="22"/>
              </w:rPr>
              <w:t xml:space="preserve"> </w:t>
            </w:r>
            <w:proofErr w:type="spellStart"/>
            <w:r w:rsidRPr="00E474D9">
              <w:rPr>
                <w:sz w:val="22"/>
                <w:szCs w:val="22"/>
              </w:rPr>
              <w:t>Hasse</w:t>
            </w:r>
            <w:proofErr w:type="spellEnd"/>
            <w:r w:rsidRPr="00E474D9">
              <w:rPr>
                <w:sz w:val="22"/>
                <w:szCs w:val="22"/>
              </w:rPr>
              <w:t>, Tornio, Finland.</w:t>
            </w:r>
          </w:p>
          <w:p w14:paraId="12034CE6" w14:textId="77777777" w:rsid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E60E0B4" w14:textId="72528520" w:rsid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76C8D">
              <w:rPr>
                <w:b/>
                <w:sz w:val="22"/>
                <w:szCs w:val="22"/>
              </w:rPr>
              <w:t>Audio recording</w:t>
            </w:r>
            <w:r w:rsidR="00076C8D">
              <w:rPr>
                <w:sz w:val="22"/>
                <w:szCs w:val="22"/>
              </w:rPr>
              <w:t xml:space="preserve"> (1hr)</w:t>
            </w:r>
            <w:r w:rsidRPr="00E474D9">
              <w:rPr>
                <w:sz w:val="22"/>
                <w:szCs w:val="22"/>
              </w:rPr>
              <w:t>:</w:t>
            </w:r>
            <w:r w:rsidR="00076C8D">
              <w:rPr>
                <w:sz w:val="22"/>
                <w:szCs w:val="22"/>
              </w:rPr>
              <w:t xml:space="preserve"> Talbot, R. May 2019. </w:t>
            </w:r>
            <w:proofErr w:type="spellStart"/>
            <w:r w:rsidR="00076C8D">
              <w:rPr>
                <w:sz w:val="22"/>
                <w:szCs w:val="22"/>
              </w:rPr>
              <w:t>Soundcloud</w:t>
            </w:r>
            <w:proofErr w:type="spellEnd"/>
            <w:r w:rsidR="00076C8D">
              <w:rPr>
                <w:sz w:val="22"/>
                <w:szCs w:val="22"/>
              </w:rPr>
              <w:t xml:space="preserve"> Website.</w:t>
            </w:r>
            <w:r w:rsidRPr="00E474D9">
              <w:rPr>
                <w:sz w:val="22"/>
                <w:szCs w:val="22"/>
              </w:rPr>
              <w:t xml:space="preserve"> </w:t>
            </w:r>
            <w:hyperlink r:id="rId18" w:history="1">
              <w:r w:rsidRPr="002D60B1">
                <w:rPr>
                  <w:rStyle w:val="Hyperlink"/>
                  <w:sz w:val="22"/>
                  <w:szCs w:val="22"/>
                </w:rPr>
                <w:t>https://soundcloud.com/richard-talbot-318441855/dialogue-as-the-embodiment-of-love-panel-discussion</w:t>
              </w:r>
            </w:hyperlink>
            <w:r w:rsidR="00076C8D">
              <w:rPr>
                <w:sz w:val="22"/>
                <w:szCs w:val="22"/>
              </w:rPr>
              <w:t xml:space="preserve"> [Accessed 11/6/2020]</w:t>
            </w:r>
          </w:p>
          <w:p w14:paraId="1857C4E4" w14:textId="48382E9C" w:rsidR="00E474D9" w:rsidRPr="00E474D9" w:rsidRDefault="00E474D9" w:rsidP="00D9706D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8569A" w14:paraId="21728D8D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1DEDE167" w14:textId="42AD2C1F" w:rsidR="0068569A" w:rsidRDefault="0068569A" w:rsidP="00D9706D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2019</w:t>
            </w:r>
          </w:p>
        </w:tc>
        <w:tc>
          <w:tcPr>
            <w:tcW w:w="9356" w:type="dxa"/>
          </w:tcPr>
          <w:p w14:paraId="0309C3C4" w14:textId="243F1379" w:rsidR="00E10D31" w:rsidRPr="00E10D31" w:rsidRDefault="00752682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Plays #1-3 </w:t>
            </w:r>
            <w:proofErr w:type="gramStart"/>
            <w:r>
              <w:rPr>
                <w:b/>
                <w:sz w:val="22"/>
                <w:szCs w:val="22"/>
              </w:rPr>
              <w:t xml:space="preserve">-  </w:t>
            </w:r>
            <w:r w:rsidR="0068569A" w:rsidRPr="00E10D31">
              <w:rPr>
                <w:b/>
                <w:i/>
                <w:sz w:val="22"/>
                <w:szCs w:val="22"/>
              </w:rPr>
              <w:t>Dialogue</w:t>
            </w:r>
            <w:proofErr w:type="gramEnd"/>
            <w:r w:rsidR="0068569A" w:rsidRPr="00E10D31">
              <w:rPr>
                <w:b/>
                <w:i/>
                <w:sz w:val="22"/>
                <w:szCs w:val="22"/>
              </w:rPr>
              <w:t xml:space="preserve"> as The Embodiment of Love</w:t>
            </w:r>
            <w:r w:rsidR="0068569A" w:rsidRPr="00E10D3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Trilogy</w:t>
            </w:r>
          </w:p>
          <w:p w14:paraId="1BE9D4D3" w14:textId="401C3639" w:rsidR="00076C8D" w:rsidRDefault="00E10D31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10D31">
              <w:rPr>
                <w:b/>
                <w:sz w:val="22"/>
                <w:szCs w:val="22"/>
              </w:rPr>
              <w:t>Performances</w:t>
            </w:r>
            <w:r>
              <w:rPr>
                <w:b/>
                <w:sz w:val="22"/>
                <w:szCs w:val="22"/>
              </w:rPr>
              <w:t>:</w:t>
            </w:r>
            <w:r w:rsidRPr="00E10D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8569A" w:rsidRPr="00B01B12">
              <w:rPr>
                <w:sz w:val="22"/>
                <w:szCs w:val="22"/>
              </w:rPr>
              <w:t>Summerhall</w:t>
            </w:r>
            <w:proofErr w:type="spellEnd"/>
            <w:r w:rsidR="00752682">
              <w:rPr>
                <w:sz w:val="22"/>
                <w:szCs w:val="22"/>
              </w:rPr>
              <w:t>,</w:t>
            </w:r>
            <w:r w:rsidR="0068569A" w:rsidRPr="00B01B12">
              <w:rPr>
                <w:sz w:val="22"/>
                <w:szCs w:val="22"/>
              </w:rPr>
              <w:t xml:space="preserve"> Edinburgh </w:t>
            </w:r>
            <w:r w:rsidR="00680751">
              <w:rPr>
                <w:sz w:val="22"/>
                <w:szCs w:val="22"/>
              </w:rPr>
              <w:t xml:space="preserve">Fringe </w:t>
            </w:r>
            <w:r w:rsidR="0068569A" w:rsidRPr="00B01B12">
              <w:rPr>
                <w:sz w:val="22"/>
                <w:szCs w:val="22"/>
              </w:rPr>
              <w:t>Festival</w:t>
            </w:r>
            <w:r w:rsidR="00680751">
              <w:rPr>
                <w:sz w:val="22"/>
                <w:szCs w:val="22"/>
              </w:rPr>
              <w:t>, 2019</w:t>
            </w:r>
          </w:p>
          <w:p w14:paraId="19F8F512" w14:textId="77777777" w:rsidR="00E10D31" w:rsidRDefault="00E10D31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FF58FE" w14:textId="1543E897" w:rsidR="00076C8D" w:rsidRDefault="00076C8D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E10D31">
              <w:rPr>
                <w:sz w:val="22"/>
                <w:szCs w:val="22"/>
              </w:rPr>
              <w:t>Herald Archangel Award,</w:t>
            </w:r>
            <w:r w:rsidRPr="00076C8D"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 xml:space="preserve">. Cooper, N. </w:t>
            </w:r>
            <w:r w:rsidRPr="00076C8D">
              <w:rPr>
                <w:i/>
                <w:sz w:val="22"/>
                <w:szCs w:val="22"/>
              </w:rPr>
              <w:t>International flavour marks final Herald Angels Awards</w:t>
            </w:r>
            <w:r>
              <w:rPr>
                <w:sz w:val="22"/>
                <w:szCs w:val="22"/>
              </w:rPr>
              <w:t xml:space="preserve">. Herald Newspaper Website 25/8/19.  </w:t>
            </w:r>
            <w:hyperlink r:id="rId19" w:history="1">
              <w:r w:rsidR="00680751" w:rsidRPr="002D60B1">
                <w:rPr>
                  <w:rStyle w:val="Hyperlink"/>
                  <w:sz w:val="22"/>
                  <w:szCs w:val="22"/>
                </w:rPr>
                <w:t>https://www.heraldscotland.com/arts_ents/17860153.edinburgh-festivals-international-flavour-marks-final-herald-angels-awards/</w:t>
              </w:r>
            </w:hyperlink>
          </w:p>
          <w:p w14:paraId="3DA2CB2D" w14:textId="77777777" w:rsidR="00680751" w:rsidRPr="00076C8D" w:rsidRDefault="00680751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52D718D" w14:textId="0905E976" w:rsidR="00076C8D" w:rsidRPr="00076C8D" w:rsidRDefault="00076C8D" w:rsidP="00076C8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76C8D">
              <w:rPr>
                <w:sz w:val="22"/>
                <w:szCs w:val="22"/>
              </w:rPr>
              <w:t>[Accessed 11 Jun 2020]</w:t>
            </w:r>
          </w:p>
          <w:p w14:paraId="49ECEDFB" w14:textId="62CA1901" w:rsidR="00076C8D" w:rsidRDefault="00076C8D" w:rsidP="00D9706D">
            <w:pPr>
              <w:pStyle w:val="normal0"/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B01B12" w14:paraId="7BD25036" w14:textId="77777777" w:rsidTr="00680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D780859" w14:textId="7EE6A33C" w:rsidR="00B01B12" w:rsidRDefault="00680751" w:rsidP="00680751">
            <w:pPr>
              <w:pStyle w:val="normal0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May 2020</w:t>
            </w:r>
            <w:r w:rsidR="00B01B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</w:tcPr>
          <w:p w14:paraId="4477A82A" w14:textId="46454559" w:rsidR="00752682" w:rsidRDefault="00752682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Plays #1-3 -  </w:t>
            </w:r>
            <w:r w:rsidRPr="00752682">
              <w:rPr>
                <w:b/>
                <w:sz w:val="22"/>
                <w:szCs w:val="22"/>
              </w:rPr>
              <w:t>‘Dialogue as the Embodiment of Love’</w:t>
            </w:r>
          </w:p>
          <w:p w14:paraId="146FD344" w14:textId="77777777" w:rsidR="00752682" w:rsidRDefault="00752682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6B29527" w14:textId="712310F9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F5EFC">
              <w:rPr>
                <w:b/>
                <w:sz w:val="22"/>
                <w:szCs w:val="22"/>
              </w:rPr>
              <w:t>Virtual Trilogy</w:t>
            </w:r>
            <w:r w:rsidR="005F5EFC" w:rsidRPr="005F5EFC">
              <w:rPr>
                <w:b/>
                <w:sz w:val="22"/>
                <w:szCs w:val="22"/>
              </w:rPr>
              <w:t xml:space="preserve"> Even</w:t>
            </w:r>
            <w:r w:rsidR="00752682">
              <w:rPr>
                <w:b/>
                <w:sz w:val="22"/>
                <w:szCs w:val="22"/>
              </w:rPr>
              <w:t>t</w:t>
            </w:r>
          </w:p>
          <w:p w14:paraId="28E8ECF1" w14:textId="4B301629" w:rsidR="00E10D31" w:rsidRDefault="00E10D3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Three day public symposium curated and hosted </w:t>
            </w:r>
            <w:r w:rsidRPr="00680751">
              <w:rPr>
                <w:b/>
                <w:sz w:val="22"/>
                <w:szCs w:val="22"/>
              </w:rPr>
              <w:t>by Richard Talbot</w:t>
            </w:r>
          </w:p>
          <w:p w14:paraId="435C5DA0" w14:textId="77777777" w:rsidR="00E10D31" w:rsidRDefault="00E10D3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C10F70C" w14:textId="3F5340C4" w:rsidR="00680751" w:rsidRDefault="00E10D3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682">
              <w:rPr>
                <w:sz w:val="22"/>
                <w:szCs w:val="22"/>
              </w:rPr>
              <w:t xml:space="preserve">Streaming of extracts from all three productions, with live director’s commentaries </w:t>
            </w:r>
            <w:r w:rsidR="00752682" w:rsidRPr="00752682">
              <w:rPr>
                <w:sz w:val="22"/>
                <w:szCs w:val="22"/>
              </w:rPr>
              <w:t xml:space="preserve">with David Woods, Jon Haynes and guest speakers: </w:t>
            </w:r>
            <w:proofErr w:type="spellStart"/>
            <w:r w:rsidR="00752682" w:rsidRPr="00752682">
              <w:rPr>
                <w:sz w:val="22"/>
                <w:szCs w:val="22"/>
              </w:rPr>
              <w:t>Patrizia</w:t>
            </w:r>
            <w:proofErr w:type="spellEnd"/>
            <w:r w:rsidR="00752682" w:rsidRPr="00752682">
              <w:rPr>
                <w:sz w:val="22"/>
                <w:szCs w:val="22"/>
              </w:rPr>
              <w:t xml:space="preserve"> </w:t>
            </w:r>
            <w:proofErr w:type="spellStart"/>
            <w:r w:rsidR="00752682" w:rsidRPr="00752682">
              <w:rPr>
                <w:sz w:val="22"/>
                <w:szCs w:val="22"/>
              </w:rPr>
              <w:t>Paolini</w:t>
            </w:r>
            <w:proofErr w:type="spellEnd"/>
            <w:r w:rsidR="00752682" w:rsidRPr="00752682">
              <w:rPr>
                <w:sz w:val="22"/>
                <w:szCs w:val="22"/>
              </w:rPr>
              <w:t xml:space="preserve">, </w:t>
            </w:r>
            <w:proofErr w:type="spellStart"/>
            <w:r w:rsidR="00752682" w:rsidRPr="00752682">
              <w:rPr>
                <w:sz w:val="22"/>
                <w:szCs w:val="22"/>
              </w:rPr>
              <w:t>Prof.</w:t>
            </w:r>
            <w:proofErr w:type="spellEnd"/>
            <w:r w:rsidR="00752682" w:rsidRPr="00752682">
              <w:rPr>
                <w:sz w:val="22"/>
                <w:szCs w:val="22"/>
              </w:rPr>
              <w:t xml:space="preserve"> Peter </w:t>
            </w:r>
            <w:proofErr w:type="spellStart"/>
            <w:r w:rsidR="00752682" w:rsidRPr="00752682">
              <w:rPr>
                <w:sz w:val="22"/>
                <w:szCs w:val="22"/>
              </w:rPr>
              <w:t>Kinde</w:t>
            </w:r>
            <w:r w:rsidR="00752682">
              <w:rPr>
                <w:sz w:val="22"/>
                <w:szCs w:val="22"/>
              </w:rPr>
              <w:t>rman</w:t>
            </w:r>
            <w:proofErr w:type="spellEnd"/>
            <w:r w:rsidR="00752682">
              <w:rPr>
                <w:sz w:val="22"/>
                <w:szCs w:val="22"/>
              </w:rPr>
              <w:t xml:space="preserve">, Dr Ben </w:t>
            </w:r>
            <w:proofErr w:type="spellStart"/>
            <w:r w:rsidR="00752682">
              <w:rPr>
                <w:sz w:val="22"/>
                <w:szCs w:val="22"/>
              </w:rPr>
              <w:t>Sessa</w:t>
            </w:r>
            <w:proofErr w:type="spellEnd"/>
            <w:r w:rsidR="00752682">
              <w:rPr>
                <w:sz w:val="22"/>
                <w:szCs w:val="22"/>
              </w:rPr>
              <w:t>, Nick Putman. A c</w:t>
            </w:r>
            <w:r>
              <w:rPr>
                <w:sz w:val="22"/>
                <w:szCs w:val="22"/>
              </w:rPr>
              <w:t>ollaboration</w:t>
            </w:r>
            <w:r w:rsidR="00752682">
              <w:rPr>
                <w:sz w:val="22"/>
                <w:szCs w:val="22"/>
              </w:rPr>
              <w:t xml:space="preserve"> produced by Talbot</w:t>
            </w:r>
            <w:r w:rsidR="00680751" w:rsidRPr="00680751">
              <w:rPr>
                <w:sz w:val="22"/>
                <w:szCs w:val="22"/>
              </w:rPr>
              <w:t xml:space="preserve"> with </w:t>
            </w:r>
            <w:proofErr w:type="spellStart"/>
            <w:r w:rsidR="00680751" w:rsidRPr="00680751">
              <w:rPr>
                <w:sz w:val="22"/>
                <w:szCs w:val="22"/>
              </w:rPr>
              <w:t>Enableus</w:t>
            </w:r>
            <w:proofErr w:type="spellEnd"/>
            <w:r w:rsidR="00680751" w:rsidRPr="00680751">
              <w:rPr>
                <w:sz w:val="22"/>
                <w:szCs w:val="22"/>
              </w:rPr>
              <w:t xml:space="preserve">, Sheffield (Sheffield University Drama Studio and Octagon Theatre) </w:t>
            </w:r>
            <w:r w:rsidR="00752682">
              <w:rPr>
                <w:sz w:val="22"/>
                <w:szCs w:val="22"/>
              </w:rPr>
              <w:t>and New Adelphi Theatre, Salford. Global audience.</w:t>
            </w:r>
          </w:p>
          <w:p w14:paraId="4BF4A2FB" w14:textId="77777777" w:rsid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8D7DBD2" w14:textId="77E86B1A" w:rsidR="00E10D31" w:rsidRDefault="00E10D3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Videos </w:t>
            </w:r>
            <w:r>
              <w:rPr>
                <w:sz w:val="22"/>
                <w:szCs w:val="22"/>
              </w:rPr>
              <w:t>of the directors</w:t>
            </w:r>
            <w:r w:rsidR="0075268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commentaries </w:t>
            </w:r>
            <w:r w:rsidR="00680751">
              <w:rPr>
                <w:sz w:val="22"/>
                <w:szCs w:val="22"/>
              </w:rPr>
              <w:t xml:space="preserve">are available </w:t>
            </w:r>
            <w:r>
              <w:rPr>
                <w:sz w:val="22"/>
                <w:szCs w:val="22"/>
              </w:rPr>
              <w:t xml:space="preserve">via </w:t>
            </w:r>
            <w:r w:rsidR="0075268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private links in </w:t>
            </w:r>
            <w:proofErr w:type="spellStart"/>
            <w:r>
              <w:rPr>
                <w:sz w:val="22"/>
                <w:szCs w:val="22"/>
              </w:rPr>
              <w:t>Figshare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38C265D" w14:textId="6E95C0FE" w:rsidR="00752682" w:rsidRPr="00752682" w:rsidRDefault="00E10D31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Recordings of </w:t>
            </w:r>
            <w:r w:rsidR="00752682">
              <w:rPr>
                <w:sz w:val="22"/>
                <w:szCs w:val="22"/>
              </w:rPr>
              <w:t xml:space="preserve">the </w:t>
            </w:r>
            <w:r w:rsidRPr="00E10D31">
              <w:rPr>
                <w:sz w:val="22"/>
                <w:szCs w:val="22"/>
              </w:rPr>
              <w:t>performance</w:t>
            </w:r>
            <w:r>
              <w:rPr>
                <w:sz w:val="22"/>
                <w:szCs w:val="22"/>
              </w:rPr>
              <w:t>s</w:t>
            </w:r>
            <w:r w:rsidRPr="00E10D31">
              <w:rPr>
                <w:sz w:val="22"/>
                <w:szCs w:val="22"/>
              </w:rPr>
              <w:t xml:space="preserve"> are available the re</w:t>
            </w:r>
            <w:r w:rsidR="00752682">
              <w:rPr>
                <w:sz w:val="22"/>
                <w:szCs w:val="22"/>
              </w:rPr>
              <w:t xml:space="preserve">quest by contacting the company, but a </w:t>
            </w:r>
            <w:proofErr w:type="spellStart"/>
            <w:r w:rsidR="00752682">
              <w:rPr>
                <w:sz w:val="22"/>
                <w:szCs w:val="22"/>
              </w:rPr>
              <w:t>Youtube</w:t>
            </w:r>
            <w:proofErr w:type="spellEnd"/>
            <w:r w:rsidR="00752682">
              <w:rPr>
                <w:sz w:val="22"/>
                <w:szCs w:val="22"/>
              </w:rPr>
              <w:t xml:space="preserve"> playlist for </w:t>
            </w:r>
            <w:proofErr w:type="spellStart"/>
            <w:r w:rsidR="00752682" w:rsidRPr="00BF6FA7">
              <w:rPr>
                <w:b/>
                <w:i/>
                <w:sz w:val="22"/>
                <w:szCs w:val="22"/>
              </w:rPr>
              <w:t>Die</w:t>
            </w:r>
            <w:proofErr w:type="gramStart"/>
            <w:r w:rsidR="00752682" w:rsidRPr="00BF6FA7">
              <w:rPr>
                <w:b/>
                <w:i/>
                <w:sz w:val="22"/>
                <w:szCs w:val="22"/>
              </w:rPr>
              <w:t>!Die</w:t>
            </w:r>
            <w:proofErr w:type="gramEnd"/>
            <w:r w:rsidR="00752682" w:rsidRPr="00BF6FA7">
              <w:rPr>
                <w:b/>
                <w:i/>
                <w:sz w:val="22"/>
                <w:szCs w:val="22"/>
              </w:rPr>
              <w:t>!Die</w:t>
            </w:r>
            <w:proofErr w:type="spellEnd"/>
            <w:r w:rsidR="00752682" w:rsidRPr="00BF6FA7">
              <w:rPr>
                <w:b/>
                <w:i/>
                <w:sz w:val="22"/>
                <w:szCs w:val="22"/>
              </w:rPr>
              <w:t>! Old People Die!</w:t>
            </w:r>
            <w:r w:rsidR="00752682" w:rsidRPr="00E474D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752682" w:rsidRPr="00752682">
              <w:rPr>
                <w:sz w:val="22"/>
                <w:szCs w:val="22"/>
              </w:rPr>
              <w:t>re</w:t>
            </w:r>
            <w:r w:rsidR="00752682">
              <w:rPr>
                <w:sz w:val="22"/>
                <w:szCs w:val="22"/>
              </w:rPr>
              <w:t>corded</w:t>
            </w:r>
            <w:proofErr w:type="gramEnd"/>
            <w:r w:rsidR="00752682">
              <w:rPr>
                <w:sz w:val="22"/>
                <w:szCs w:val="22"/>
              </w:rPr>
              <w:t xml:space="preserve"> in </w:t>
            </w:r>
            <w:r w:rsidR="00752682" w:rsidRPr="00752682">
              <w:rPr>
                <w:sz w:val="22"/>
                <w:szCs w:val="22"/>
              </w:rPr>
              <w:t>Melbourne, 2019</w:t>
            </w:r>
            <w:r w:rsidR="00752682">
              <w:rPr>
                <w:sz w:val="22"/>
                <w:szCs w:val="22"/>
              </w:rPr>
              <w:t xml:space="preserve"> </w:t>
            </w:r>
            <w:r w:rsidR="00752682" w:rsidRPr="00752682">
              <w:rPr>
                <w:sz w:val="22"/>
                <w:szCs w:val="22"/>
              </w:rPr>
              <w:t xml:space="preserve">is provided in the Collection to support Talbot’s unpublished </w:t>
            </w:r>
            <w:r w:rsidR="00752682">
              <w:rPr>
                <w:sz w:val="22"/>
                <w:szCs w:val="22"/>
              </w:rPr>
              <w:t>notes for this production.</w:t>
            </w:r>
            <w:r w:rsidR="00752682" w:rsidRPr="00752682">
              <w:rPr>
                <w:sz w:val="22"/>
                <w:szCs w:val="22"/>
              </w:rPr>
              <w:t xml:space="preserve"> </w:t>
            </w:r>
          </w:p>
          <w:p w14:paraId="03D4B18C" w14:textId="77777777" w:rsidR="00E10D31" w:rsidRPr="00E10D31" w:rsidRDefault="00E10D31" w:rsidP="00E10D3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D86220" w14:textId="77777777" w:rsidR="00752682" w:rsidRPr="00E10D31" w:rsidRDefault="00752682" w:rsidP="00E10D3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788808" w14:textId="6BA68A96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#1 - </w:t>
            </w:r>
            <w:r w:rsidRPr="0060368C">
              <w:rPr>
                <w:b/>
                <w:i/>
                <w:sz w:val="22"/>
                <w:szCs w:val="22"/>
              </w:rPr>
              <w:t>The Eradication of Schizophrenia in Western Lapland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BE130C" w14:textId="6F8841A3" w:rsidR="00752682" w:rsidRDefault="008E402E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0" w:history="1">
              <w:r w:rsidR="00752682" w:rsidRPr="00534526">
                <w:rPr>
                  <w:rStyle w:val="Hyperlink"/>
                  <w:sz w:val="22"/>
                  <w:szCs w:val="22"/>
                </w:rPr>
                <w:t>https://figshare.com/s/676d098abfa33ce2e138</w:t>
              </w:r>
            </w:hyperlink>
          </w:p>
          <w:p w14:paraId="49CF054D" w14:textId="14C27A96" w:rsidR="00752682" w:rsidRP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</w:p>
          <w:p w14:paraId="2B90F7E5" w14:textId="6ED39854" w:rsidR="00E10D31" w:rsidRDefault="008E402E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1" w:history="1">
              <w:r w:rsidR="00752682" w:rsidRPr="00534526">
                <w:rPr>
                  <w:rStyle w:val="Hyperlink"/>
                  <w:sz w:val="22"/>
                  <w:szCs w:val="22"/>
                </w:rPr>
                <w:t>https://vimeo.com/428126736/c75509e82f</w:t>
              </w:r>
            </w:hyperlink>
          </w:p>
          <w:p w14:paraId="52501E25" w14:textId="77777777" w:rsidR="00752682" w:rsidRPr="00E10D31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4AAD19D" w14:textId="6F1F84DD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#2  - </w:t>
            </w:r>
            <w:r w:rsidRPr="00B01B12">
              <w:rPr>
                <w:b/>
                <w:i/>
                <w:sz w:val="22"/>
                <w:szCs w:val="22"/>
              </w:rPr>
              <w:t>Give Me Your Love</w:t>
            </w:r>
            <w:r w:rsidRPr="00E10D31">
              <w:rPr>
                <w:sz w:val="22"/>
                <w:szCs w:val="22"/>
              </w:rPr>
              <w:t xml:space="preserve"> </w:t>
            </w:r>
          </w:p>
          <w:p w14:paraId="18384363" w14:textId="77777777" w:rsidR="00752682" w:rsidRDefault="008E402E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2" w:history="1">
              <w:r w:rsidR="00752682" w:rsidRPr="00534526">
                <w:rPr>
                  <w:rStyle w:val="Hyperlink"/>
                  <w:sz w:val="22"/>
                  <w:szCs w:val="22"/>
                </w:rPr>
                <w:t>https://figshare.com/s/8cc390f2a52c5366f407</w:t>
              </w:r>
            </w:hyperlink>
          </w:p>
          <w:p w14:paraId="417DEE27" w14:textId="77777777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</w:p>
          <w:p w14:paraId="1726290F" w14:textId="77777777" w:rsidR="00752682" w:rsidRDefault="008E402E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3" w:history="1">
              <w:r w:rsidR="00752682" w:rsidRPr="00534526">
                <w:rPr>
                  <w:rStyle w:val="Hyperlink"/>
                  <w:sz w:val="22"/>
                  <w:szCs w:val="22"/>
                </w:rPr>
                <w:t>https://vimeo.com/428134131/36ee97dd55</w:t>
              </w:r>
            </w:hyperlink>
          </w:p>
          <w:p w14:paraId="2E01E497" w14:textId="77777777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B3B129B" w14:textId="086A045D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Play #3 </w:t>
            </w:r>
            <w:proofErr w:type="gramStart"/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F6FA7">
              <w:rPr>
                <w:b/>
                <w:i/>
                <w:sz w:val="22"/>
                <w:szCs w:val="22"/>
              </w:rPr>
              <w:t>Die</w:t>
            </w:r>
            <w:proofErr w:type="gramEnd"/>
            <w:r w:rsidRPr="00BF6FA7">
              <w:rPr>
                <w:b/>
                <w:i/>
                <w:sz w:val="22"/>
                <w:szCs w:val="22"/>
              </w:rPr>
              <w:t>!Die!Die</w:t>
            </w:r>
            <w:proofErr w:type="spellEnd"/>
            <w:r w:rsidRPr="00BF6FA7">
              <w:rPr>
                <w:b/>
                <w:i/>
                <w:sz w:val="22"/>
                <w:szCs w:val="22"/>
              </w:rPr>
              <w:t>! Old People Die!</w:t>
            </w:r>
            <w:r w:rsidRPr="00E474D9">
              <w:rPr>
                <w:i/>
                <w:sz w:val="22"/>
                <w:szCs w:val="22"/>
              </w:rPr>
              <w:t xml:space="preserve"> </w:t>
            </w:r>
          </w:p>
          <w:p w14:paraId="74458891" w14:textId="77777777" w:rsidR="00752682" w:rsidRDefault="008E402E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4" w:history="1">
              <w:r w:rsidR="00752682" w:rsidRPr="00534526">
                <w:rPr>
                  <w:rStyle w:val="Hyperlink"/>
                  <w:sz w:val="22"/>
                  <w:szCs w:val="22"/>
                </w:rPr>
                <w:t>https://figshare.com/s/020e84fbf95cd94a229f</w:t>
              </w:r>
            </w:hyperlink>
          </w:p>
          <w:p w14:paraId="2A950EB9" w14:textId="77777777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</w:t>
            </w:r>
            <w:proofErr w:type="gramEnd"/>
          </w:p>
          <w:p w14:paraId="3362A65A" w14:textId="77777777" w:rsidR="00752682" w:rsidRDefault="008E402E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5" w:history="1">
              <w:r w:rsidR="00752682" w:rsidRPr="00534526">
                <w:rPr>
                  <w:rStyle w:val="Hyperlink"/>
                  <w:sz w:val="22"/>
                  <w:szCs w:val="22"/>
                </w:rPr>
                <w:t>https://vimeo.com/428154211/e11adf3392</w:t>
              </w:r>
            </w:hyperlink>
          </w:p>
          <w:p w14:paraId="6A9487AF" w14:textId="77777777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5DCE1E9" w14:textId="7D832D96" w:rsidR="00752682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also: </w:t>
            </w:r>
            <w:r w:rsidRPr="00752682">
              <w:rPr>
                <w:b/>
                <w:sz w:val="22"/>
                <w:szCs w:val="22"/>
              </w:rPr>
              <w:t xml:space="preserve">Talbot, Richard </w:t>
            </w:r>
            <w:proofErr w:type="spellStart"/>
            <w:r w:rsidRPr="00752682">
              <w:rPr>
                <w:b/>
                <w:sz w:val="22"/>
                <w:szCs w:val="22"/>
              </w:rPr>
              <w:t>Youtube</w:t>
            </w:r>
            <w:proofErr w:type="spellEnd"/>
            <w:r w:rsidRPr="00752682">
              <w:rPr>
                <w:b/>
                <w:sz w:val="22"/>
                <w:szCs w:val="22"/>
              </w:rPr>
              <w:t xml:space="preserve"> Playlist. </w:t>
            </w:r>
            <w:hyperlink r:id="rId26" w:history="1">
              <w:r w:rsidRPr="00534526">
                <w:rPr>
                  <w:rStyle w:val="Hyperlink"/>
                  <w:sz w:val="22"/>
                  <w:szCs w:val="22"/>
                </w:rPr>
                <w:t>https://youtube.com/playlist?list=PL2HqEUnpobCBygjttNuYXig9XV1JASD1i</w:t>
              </w:r>
            </w:hyperlink>
          </w:p>
          <w:p w14:paraId="06C812D7" w14:textId="31A6D9B1" w:rsidR="00752682" w:rsidRPr="00680751" w:rsidRDefault="00752682" w:rsidP="00752682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2682">
              <w:rPr>
                <w:sz w:val="22"/>
                <w:szCs w:val="22"/>
              </w:rPr>
              <w:t>Accessed 16 December 2020</w:t>
            </w:r>
          </w:p>
          <w:p w14:paraId="25F14FA3" w14:textId="77777777" w:rsidR="00680751" w:rsidRPr="00680751" w:rsidRDefault="00680751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0E4FD32" w14:textId="520B3501" w:rsidR="00B01B12" w:rsidRDefault="00B01B12" w:rsidP="00680751">
            <w:pPr>
              <w:pStyle w:val="normal0"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550CFB6" w14:textId="05D352A8" w:rsidR="00471C64" w:rsidRDefault="00471C64">
      <w:pPr>
        <w:pStyle w:val="normal0"/>
        <w:spacing w:line="288" w:lineRule="auto"/>
      </w:pPr>
    </w:p>
    <w:sectPr w:rsidR="00471C64" w:rsidSect="00690123">
      <w:footerReference w:type="default" r:id="rId27"/>
      <w:pgSz w:w="11906" w:h="16838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F117D" w14:textId="77777777" w:rsidR="00E10D31" w:rsidRDefault="00E10D31">
      <w:r>
        <w:separator/>
      </w:r>
    </w:p>
  </w:endnote>
  <w:endnote w:type="continuationSeparator" w:id="0">
    <w:p w14:paraId="286C83AF" w14:textId="77777777" w:rsidR="00E10D31" w:rsidRDefault="00E1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29781" w14:textId="77777777" w:rsidR="00E10D31" w:rsidRDefault="00E10D31">
    <w:pPr>
      <w:pStyle w:val="normal0"/>
      <w:tabs>
        <w:tab w:val="center" w:pos="4513"/>
        <w:tab w:val="right" w:pos="9026"/>
      </w:tabs>
      <w:spacing w:after="720" w:line="288" w:lineRule="auto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E402E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0AEAD" w14:textId="77777777" w:rsidR="00E10D31" w:rsidRDefault="00E10D31">
      <w:r>
        <w:separator/>
      </w:r>
    </w:p>
  </w:footnote>
  <w:footnote w:type="continuationSeparator" w:id="0">
    <w:p w14:paraId="522B47A5" w14:textId="77777777" w:rsidR="00E10D31" w:rsidRDefault="00E10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C64"/>
    <w:rsid w:val="00015B66"/>
    <w:rsid w:val="00016A7F"/>
    <w:rsid w:val="00076C8D"/>
    <w:rsid w:val="0014468E"/>
    <w:rsid w:val="00191611"/>
    <w:rsid w:val="00212BD1"/>
    <w:rsid w:val="00352A3E"/>
    <w:rsid w:val="00471C64"/>
    <w:rsid w:val="004A7D2F"/>
    <w:rsid w:val="005606FB"/>
    <w:rsid w:val="005F5EFC"/>
    <w:rsid w:val="0060368C"/>
    <w:rsid w:val="00680751"/>
    <w:rsid w:val="00684E05"/>
    <w:rsid w:val="0068569A"/>
    <w:rsid w:val="00690123"/>
    <w:rsid w:val="00694E02"/>
    <w:rsid w:val="00696D12"/>
    <w:rsid w:val="00740B6F"/>
    <w:rsid w:val="00752682"/>
    <w:rsid w:val="007A1347"/>
    <w:rsid w:val="008044A4"/>
    <w:rsid w:val="008B639E"/>
    <w:rsid w:val="008E402E"/>
    <w:rsid w:val="00907A49"/>
    <w:rsid w:val="00A26B82"/>
    <w:rsid w:val="00A545E7"/>
    <w:rsid w:val="00AC1F74"/>
    <w:rsid w:val="00B01B12"/>
    <w:rsid w:val="00B23741"/>
    <w:rsid w:val="00B63B52"/>
    <w:rsid w:val="00B771B3"/>
    <w:rsid w:val="00BC0073"/>
    <w:rsid w:val="00BF6FA7"/>
    <w:rsid w:val="00C511D4"/>
    <w:rsid w:val="00C63FC3"/>
    <w:rsid w:val="00D4503A"/>
    <w:rsid w:val="00D71CE5"/>
    <w:rsid w:val="00D9706D"/>
    <w:rsid w:val="00DA280C"/>
    <w:rsid w:val="00E10D31"/>
    <w:rsid w:val="00E474D9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23"/>
  </w:style>
  <w:style w:type="paragraph" w:styleId="Footer">
    <w:name w:val="footer"/>
    <w:basedOn w:val="Normal"/>
    <w:link w:val="Foot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23"/>
  </w:style>
  <w:style w:type="character" w:styleId="Hyperlink">
    <w:name w:val="Hyperlink"/>
    <w:basedOn w:val="DefaultParagraphFont"/>
    <w:uiPriority w:val="99"/>
    <w:unhideWhenUsed/>
    <w:rsid w:val="00E47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123"/>
  </w:style>
  <w:style w:type="paragraph" w:styleId="Footer">
    <w:name w:val="footer"/>
    <w:basedOn w:val="Normal"/>
    <w:link w:val="FooterChar"/>
    <w:uiPriority w:val="99"/>
    <w:unhideWhenUsed/>
    <w:rsid w:val="00690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23"/>
  </w:style>
  <w:style w:type="character" w:styleId="Hyperlink">
    <w:name w:val="Hyperlink"/>
    <w:basedOn w:val="DefaultParagraphFont"/>
    <w:uiPriority w:val="99"/>
    <w:unhideWhenUsed/>
    <w:rsid w:val="00E4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sir.salford.ac.uk/id/eprint/29492/" TargetMode="External"/><Relationship Id="rId20" Type="http://schemas.openxmlformats.org/officeDocument/2006/relationships/hyperlink" Target="https://figshare.com/s/676d098abfa33ce2e138" TargetMode="External"/><Relationship Id="rId21" Type="http://schemas.openxmlformats.org/officeDocument/2006/relationships/hyperlink" Target="https://vimeo.com/428126736/c75509e82f" TargetMode="External"/><Relationship Id="rId22" Type="http://schemas.openxmlformats.org/officeDocument/2006/relationships/hyperlink" Target="https://figshare.com/s/8cc390f2a52c5366f407" TargetMode="External"/><Relationship Id="rId23" Type="http://schemas.openxmlformats.org/officeDocument/2006/relationships/hyperlink" Target="https://vimeo.com/428134131/36ee97dd55" TargetMode="External"/><Relationship Id="rId24" Type="http://schemas.openxmlformats.org/officeDocument/2006/relationships/hyperlink" Target="https://figshare.com/s/020e84fbf95cd94a229f" TargetMode="External"/><Relationship Id="rId25" Type="http://schemas.openxmlformats.org/officeDocument/2006/relationships/hyperlink" Target="https://vimeo.com/428154211/e11adf3392" TargetMode="External"/><Relationship Id="rId26" Type="http://schemas.openxmlformats.org/officeDocument/2006/relationships/hyperlink" Target="https://youtube.com/playlist?list=PL2HqEUnpobCBygjttNuYXig9XV1JASD1i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figshare.com/s/ef4ee186f9882a950cb1" TargetMode="External"/><Relationship Id="rId11" Type="http://schemas.openxmlformats.org/officeDocument/2006/relationships/hyperlink" Target="http://usir.salford.ac.uk/id/eprint/37509/" TargetMode="External"/><Relationship Id="rId12" Type="http://schemas.openxmlformats.org/officeDocument/2006/relationships/hyperlink" Target="http://usir.salford.ac.uk/id/eprint/37504/" TargetMode="External"/><Relationship Id="rId13" Type="http://schemas.openxmlformats.org/officeDocument/2006/relationships/hyperlink" Target="https://figshare.com/s/a66d1c8f96f9a20e9850" TargetMode="External"/><Relationship Id="rId14" Type="http://schemas.openxmlformats.org/officeDocument/2006/relationships/hyperlink" Target="http://usir.salford.ac.uk/id/eprint/42100/" TargetMode="External"/><Relationship Id="rId15" Type="http://schemas.openxmlformats.org/officeDocument/2006/relationships/hyperlink" Target="https://youtube.com/playlist?list=PL2HqEUnpobCBygjttNuYXig9XV1JASD1i" TargetMode="External"/><Relationship Id="rId16" Type="http://schemas.openxmlformats.org/officeDocument/2006/relationships/hyperlink" Target="https://figshare.com/s/34d90a2c2a21d1a6d70f" TargetMode="External"/><Relationship Id="rId17" Type="http://schemas.openxmlformats.org/officeDocument/2006/relationships/hyperlink" Target="http://usir.salford.ac.uk/id/eprint/48580/" TargetMode="External"/><Relationship Id="rId18" Type="http://schemas.openxmlformats.org/officeDocument/2006/relationships/hyperlink" Target="https://soundcloud.com/richard-talbot-318441855/dialogue-as-the-embodiment-of-love-panel-discussion" TargetMode="External"/><Relationship Id="rId19" Type="http://schemas.openxmlformats.org/officeDocument/2006/relationships/hyperlink" Target="https://www.heraldscotland.com/arts_ents/17860153.edinburgh-festivals-international-flavour-marks-final-herald-angels-award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figshare.com/s/8301b19774de72b06f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1395</Words>
  <Characters>7957</Characters>
  <Application>Microsoft Macintosh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Talbot</cp:lastModifiedBy>
  <cp:revision>10</cp:revision>
  <dcterms:created xsi:type="dcterms:W3CDTF">2018-10-16T14:48:00Z</dcterms:created>
  <dcterms:modified xsi:type="dcterms:W3CDTF">2020-12-17T21:07:00Z</dcterms:modified>
</cp:coreProperties>
</file>