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3" w:rsidRPr="006B2F15" w:rsidRDefault="00310923">
      <w:pPr>
        <w:rPr>
          <w:i/>
          <w:u w:val="single"/>
        </w:rPr>
      </w:pPr>
      <w:r w:rsidRPr="006B2F15">
        <w:rPr>
          <w:i/>
          <w:u w:val="single"/>
        </w:rPr>
        <w:t>A Horse’s End</w:t>
      </w:r>
      <w:r w:rsidR="006B2F15" w:rsidRPr="006B2F15">
        <w:rPr>
          <w:i/>
          <w:u w:val="single"/>
        </w:rPr>
        <w:t xml:space="preserve"> – </w:t>
      </w:r>
      <w:r w:rsidR="006B2F15" w:rsidRPr="006B2F15">
        <w:rPr>
          <w:u w:val="single"/>
        </w:rPr>
        <w:t>a hybrid dance suite/concerto/music theatre piece</w:t>
      </w:r>
    </w:p>
    <w:p w:rsidR="00310923" w:rsidRPr="006B2F15" w:rsidRDefault="00310923">
      <w:pPr>
        <w:rPr>
          <w:i/>
          <w:u w:val="single"/>
        </w:rPr>
      </w:pPr>
    </w:p>
    <w:p w:rsidR="00777578" w:rsidRPr="006B2F15" w:rsidRDefault="00777578">
      <w:r w:rsidRPr="006B2F15">
        <w:rPr>
          <w:i/>
        </w:rPr>
        <w:t>A Horse’s End</w:t>
      </w:r>
      <w:r w:rsidRPr="006B2F15">
        <w:t xml:space="preserve"> is a music theatre piece </w:t>
      </w:r>
      <w:r w:rsidR="006B2F15">
        <w:t>commissioned by</w:t>
      </w:r>
      <w:r w:rsidRPr="006B2F15">
        <w:t xml:space="preserve"> United Instruments of </w:t>
      </w:r>
      <w:proofErr w:type="spellStart"/>
      <w:r w:rsidRPr="006B2F15">
        <w:t>Lucilin</w:t>
      </w:r>
      <w:proofErr w:type="spellEnd"/>
      <w:r w:rsidRPr="006B2F15">
        <w:t xml:space="preserve">, </w:t>
      </w:r>
      <w:r w:rsidR="006B2F15">
        <w:t>with</w:t>
      </w:r>
      <w:r w:rsidRPr="006B2F15">
        <w:t xml:space="preserve"> euphonium soloist Philippe Schwartz, and featuring physical theatre/dance performer Irene </w:t>
      </w:r>
      <w:proofErr w:type="spellStart"/>
      <w:r w:rsidRPr="006B2F15">
        <w:t>Fas</w:t>
      </w:r>
      <w:proofErr w:type="spellEnd"/>
      <w:r w:rsidRPr="006B2F15">
        <w:t xml:space="preserve"> </w:t>
      </w:r>
      <w:proofErr w:type="spellStart"/>
      <w:r w:rsidRPr="006B2F15">
        <w:t>Fita</w:t>
      </w:r>
      <w:proofErr w:type="spellEnd"/>
      <w:r w:rsidRPr="006B2F15">
        <w:t xml:space="preserve">, under the direction of Lionel </w:t>
      </w:r>
      <w:proofErr w:type="spellStart"/>
      <w:r w:rsidRPr="006B2F15">
        <w:t>Ménard</w:t>
      </w:r>
      <w:proofErr w:type="spellEnd"/>
      <w:r w:rsidRPr="006B2F15">
        <w:t xml:space="preserve">. </w:t>
      </w:r>
    </w:p>
    <w:p w:rsidR="00777578" w:rsidRPr="006B2F15" w:rsidRDefault="00777578"/>
    <w:p w:rsidR="006B2F15" w:rsidRPr="006B2F15" w:rsidRDefault="00777578" w:rsidP="00310923">
      <w:pPr>
        <w:rPr>
          <w:color w:val="252525"/>
          <w:shd w:val="clear" w:color="auto" w:fill="FFFFFF"/>
        </w:rPr>
      </w:pPr>
      <w:r w:rsidRPr="006B2F15">
        <w:t xml:space="preserve">The piece is a concerto for euphonium and ensemble; it’s also a piece of political theatre, with the character of the Horse being used to represent the disruptive and sometimes subversive causes of </w:t>
      </w:r>
      <w:proofErr w:type="spellStart"/>
      <w:r w:rsidRPr="006B2F15">
        <w:t>Brexit</w:t>
      </w:r>
      <w:proofErr w:type="spellEnd"/>
      <w:r w:rsidRPr="006B2F15">
        <w:t>. The dual theatrical traditions of pantomime in UK and Ireland, and the Welsh Ma</w:t>
      </w:r>
      <w:r w:rsidR="008C33C6" w:rsidRPr="006B2F15">
        <w:t xml:space="preserve">ri </w:t>
      </w:r>
      <w:proofErr w:type="spellStart"/>
      <w:r w:rsidR="008C33C6" w:rsidRPr="006B2F15">
        <w:t>Lwyd</w:t>
      </w:r>
      <w:proofErr w:type="spellEnd"/>
      <w:r w:rsidR="008C33C6" w:rsidRPr="006B2F15">
        <w:t xml:space="preserve"> tradition represent the subversive, and fundamentally unserious aspect of the </w:t>
      </w:r>
      <w:proofErr w:type="spellStart"/>
      <w:r w:rsidR="008C33C6" w:rsidRPr="006B2F15">
        <w:t>Brexit</w:t>
      </w:r>
      <w:proofErr w:type="spellEnd"/>
      <w:r w:rsidR="008C33C6" w:rsidRPr="006B2F15">
        <w:t xml:space="preserve"> campaign</w:t>
      </w:r>
      <w:r w:rsidRPr="006B2F15">
        <w:t xml:space="preserve">. </w:t>
      </w:r>
      <w:r w:rsidR="00310923" w:rsidRPr="006B2F15">
        <w:t>It is also a dance suite, with the multiple European origins of the Baroque model (</w:t>
      </w:r>
      <w:proofErr w:type="spellStart"/>
      <w:r w:rsidR="00310923" w:rsidRPr="006B2F15">
        <w:t>Allemand</w:t>
      </w:r>
      <w:proofErr w:type="spellEnd"/>
      <w:r w:rsidR="00310923" w:rsidRPr="006B2F15">
        <w:t xml:space="preserve">, stile </w:t>
      </w:r>
      <w:proofErr w:type="spellStart"/>
      <w:r w:rsidR="00310923" w:rsidRPr="006B2F15">
        <w:t>francese</w:t>
      </w:r>
      <w:proofErr w:type="spellEnd"/>
      <w:r w:rsidR="00310923" w:rsidRPr="006B2F15">
        <w:t xml:space="preserve">) brought up to date by the inclusion of later dances – waltz, EDM, and </w:t>
      </w:r>
      <w:proofErr w:type="spellStart"/>
      <w:r w:rsidR="00310923" w:rsidRPr="006B2F15">
        <w:t>Hora</w:t>
      </w:r>
      <w:proofErr w:type="spellEnd"/>
      <w:r w:rsidR="00310923" w:rsidRPr="006B2F15">
        <w:t xml:space="preserve"> </w:t>
      </w:r>
      <w:proofErr w:type="spellStart"/>
      <w:r w:rsidR="00310923" w:rsidRPr="006B2F15">
        <w:rPr>
          <w:color w:val="252525"/>
          <w:shd w:val="clear" w:color="auto" w:fill="FFFFFF"/>
        </w:rPr>
        <w:t>ţigănească</w:t>
      </w:r>
      <w:proofErr w:type="spellEnd"/>
      <w:r w:rsidR="00310923" w:rsidRPr="006B2F15">
        <w:rPr>
          <w:color w:val="252525"/>
          <w:shd w:val="clear" w:color="auto" w:fill="FFFFFF"/>
        </w:rPr>
        <w:t xml:space="preserve">. This last dance style was chosen as a subversion of the shouted </w:t>
      </w:r>
      <w:proofErr w:type="spellStart"/>
      <w:r w:rsidR="00310923" w:rsidRPr="006B2F15">
        <w:rPr>
          <w:color w:val="252525"/>
          <w:shd w:val="clear" w:color="auto" w:fill="FFFFFF"/>
        </w:rPr>
        <w:t>Brexit</w:t>
      </w:r>
      <w:proofErr w:type="spellEnd"/>
      <w:r w:rsidR="00310923" w:rsidRPr="006B2F15">
        <w:rPr>
          <w:color w:val="252525"/>
          <w:shd w:val="clear" w:color="auto" w:fill="FFFFFF"/>
        </w:rPr>
        <w:t xml:space="preserve"> slogans: since the </w:t>
      </w:r>
      <w:proofErr w:type="spellStart"/>
      <w:r w:rsidR="00310923" w:rsidRPr="006B2F15">
        <w:rPr>
          <w:color w:val="252525"/>
          <w:shd w:val="clear" w:color="auto" w:fill="FFFFFF"/>
        </w:rPr>
        <w:t>Brexit</w:t>
      </w:r>
      <w:proofErr w:type="spellEnd"/>
      <w:r w:rsidR="00310923" w:rsidRPr="006B2F15">
        <w:rPr>
          <w:color w:val="252525"/>
          <w:shd w:val="clear" w:color="auto" w:fill="FFFFFF"/>
        </w:rPr>
        <w:t xml:space="preserve"> campaign included xenophobic </w:t>
      </w:r>
      <w:r w:rsidR="004477FB" w:rsidRPr="006B2F15">
        <w:rPr>
          <w:color w:val="252525"/>
          <w:shd w:val="clear" w:color="auto" w:fill="FFFFFF"/>
        </w:rPr>
        <w:t xml:space="preserve">statements, these are shouted as Romanian </w:t>
      </w:r>
      <w:proofErr w:type="spellStart"/>
      <w:r w:rsidR="004477FB" w:rsidRPr="006B2F15">
        <w:rPr>
          <w:i/>
          <w:color w:val="252525"/>
          <w:shd w:val="clear" w:color="auto" w:fill="FFFFFF"/>
        </w:rPr>
        <w:t>strigaturi</w:t>
      </w:r>
      <w:proofErr w:type="spellEnd"/>
      <w:r w:rsidR="004477FB" w:rsidRPr="006B2F15">
        <w:rPr>
          <w:color w:val="252525"/>
          <w:shd w:val="clear" w:color="auto" w:fill="FFFFFF"/>
        </w:rPr>
        <w:t xml:space="preserve"> – the dance </w:t>
      </w:r>
      <w:r w:rsidR="006B2F15" w:rsidRPr="006B2F15">
        <w:rPr>
          <w:color w:val="252525"/>
          <w:shd w:val="clear" w:color="auto" w:fill="FFFFFF"/>
        </w:rPr>
        <w:t xml:space="preserve">words mentioned by </w:t>
      </w:r>
      <w:proofErr w:type="spellStart"/>
      <w:r w:rsidR="006B2F15" w:rsidRPr="006B2F15">
        <w:rPr>
          <w:color w:val="252525"/>
          <w:shd w:val="clear" w:color="auto" w:fill="FFFFFF"/>
        </w:rPr>
        <w:t>Bartók</w:t>
      </w:r>
      <w:proofErr w:type="spellEnd"/>
      <w:r w:rsidR="006B2F15" w:rsidRPr="006B2F15">
        <w:rPr>
          <w:color w:val="252525"/>
          <w:shd w:val="clear" w:color="auto" w:fill="FFFFFF"/>
        </w:rPr>
        <w:t xml:space="preserve"> in Rumanian Folk Music (1967) –over a </w:t>
      </w:r>
      <w:proofErr w:type="spellStart"/>
      <w:r w:rsidR="006B2F15" w:rsidRPr="006B2F15">
        <w:rPr>
          <w:color w:val="252525"/>
          <w:shd w:val="clear" w:color="auto" w:fill="FFFFFF"/>
        </w:rPr>
        <w:t>hora</w:t>
      </w:r>
      <w:proofErr w:type="spellEnd"/>
      <w:r w:rsidR="004477FB" w:rsidRPr="006B2F15">
        <w:rPr>
          <w:color w:val="252525"/>
          <w:shd w:val="clear" w:color="auto" w:fill="FFFFFF"/>
        </w:rPr>
        <w:t xml:space="preserve"> </w:t>
      </w:r>
      <w:proofErr w:type="spellStart"/>
      <w:r w:rsidR="006B2F15" w:rsidRPr="006B2F15">
        <w:rPr>
          <w:color w:val="252525"/>
          <w:shd w:val="clear" w:color="auto" w:fill="FFFFFF"/>
        </w:rPr>
        <w:t>ţigănească</w:t>
      </w:r>
      <w:proofErr w:type="spellEnd"/>
      <w:r w:rsidR="006B2F15" w:rsidRPr="006B2F15">
        <w:rPr>
          <w:color w:val="252525"/>
          <w:shd w:val="clear" w:color="auto" w:fill="FFFFFF"/>
        </w:rPr>
        <w:t xml:space="preserve">, a Roma gypsy style </w:t>
      </w:r>
      <w:proofErr w:type="spellStart"/>
      <w:r w:rsidR="006B2F15" w:rsidRPr="006B2F15">
        <w:rPr>
          <w:color w:val="252525"/>
          <w:shd w:val="clear" w:color="auto" w:fill="FFFFFF"/>
        </w:rPr>
        <w:t>hora</w:t>
      </w:r>
      <w:proofErr w:type="spellEnd"/>
      <w:r w:rsidR="006B2F15" w:rsidRPr="006B2F15">
        <w:rPr>
          <w:color w:val="252525"/>
          <w:shd w:val="clear" w:color="auto" w:fill="FFFFFF"/>
        </w:rPr>
        <w:t>.</w:t>
      </w:r>
    </w:p>
    <w:p w:rsidR="00310923" w:rsidRPr="006B2F15" w:rsidRDefault="00310923" w:rsidP="00310923">
      <w:pPr>
        <w:rPr>
          <w:i/>
          <w:sz w:val="20"/>
          <w:szCs w:val="20"/>
        </w:rPr>
      </w:pPr>
    </w:p>
    <w:p w:rsidR="00777578" w:rsidRPr="006B2F15" w:rsidRDefault="00777578">
      <w:r w:rsidRPr="006B2F15">
        <w:t xml:space="preserve">Musically, the solo writing for the euphonium is virtuosic and develops extended techniques on the euphonium in order to represent the voice of the horse. </w:t>
      </w:r>
      <w:r w:rsidR="008C33C6" w:rsidRPr="006B2F15">
        <w:t>The soloist, Philippe Schwartz suggested many extended techniques, and some, such as the “wobble bass” effect in “</w:t>
      </w:r>
      <w:proofErr w:type="spellStart"/>
      <w:r w:rsidR="008C33C6" w:rsidRPr="006B2F15">
        <w:t>Eine</w:t>
      </w:r>
      <w:proofErr w:type="spellEnd"/>
      <w:r w:rsidR="008C33C6" w:rsidRPr="006B2F15">
        <w:t xml:space="preserve"> </w:t>
      </w:r>
      <w:proofErr w:type="spellStart"/>
      <w:r w:rsidR="008C33C6" w:rsidRPr="006B2F15">
        <w:t>Kleine</w:t>
      </w:r>
      <w:proofErr w:type="spellEnd"/>
      <w:r w:rsidR="008C33C6" w:rsidRPr="006B2F15">
        <w:t xml:space="preserve"> </w:t>
      </w:r>
      <w:proofErr w:type="spellStart"/>
      <w:proofErr w:type="gramStart"/>
      <w:r w:rsidR="008C33C6" w:rsidRPr="006B2F15">
        <w:t>Nacht</w:t>
      </w:r>
      <w:proofErr w:type="spellEnd"/>
      <w:r w:rsidR="008C33C6" w:rsidRPr="006B2F15">
        <w:t>(</w:t>
      </w:r>
      <w:proofErr w:type="spellStart"/>
      <w:proofErr w:type="gramEnd"/>
      <w:r w:rsidR="008C33C6" w:rsidRPr="006B2F15">
        <w:t>klub</w:t>
      </w:r>
      <w:proofErr w:type="spellEnd"/>
      <w:r w:rsidR="008C33C6" w:rsidRPr="006B2F15">
        <w:t>)</w:t>
      </w:r>
      <w:proofErr w:type="spellStart"/>
      <w:r w:rsidR="008C33C6" w:rsidRPr="006B2F15">
        <w:t>musik</w:t>
      </w:r>
      <w:proofErr w:type="spellEnd"/>
      <w:r w:rsidR="008C33C6" w:rsidRPr="006B2F15">
        <w:t>” were developed in collaboration.</w:t>
      </w:r>
    </w:p>
    <w:p w:rsidR="00777578" w:rsidRPr="006B2F15" w:rsidRDefault="00777578"/>
    <w:p w:rsidR="008C33C6" w:rsidRPr="006B2F15" w:rsidRDefault="00777578">
      <w:r w:rsidRPr="006B2F15">
        <w:t xml:space="preserve">Collaboration was </w:t>
      </w:r>
      <w:r w:rsidR="008C33C6" w:rsidRPr="006B2F15">
        <w:t xml:space="preserve">also </w:t>
      </w:r>
      <w:r w:rsidRPr="006B2F15">
        <w:t xml:space="preserve">important in developing the piece’s theatrical aspect – Lionel </w:t>
      </w:r>
      <w:proofErr w:type="spellStart"/>
      <w:r w:rsidRPr="006B2F15">
        <w:t>Ménard</w:t>
      </w:r>
      <w:proofErr w:type="spellEnd"/>
      <w:r w:rsidRPr="006B2F15">
        <w:t xml:space="preserve"> developed the idea of the horse and the horse’s performer being in dialogue with </w:t>
      </w:r>
      <w:proofErr w:type="gramStart"/>
      <w:r w:rsidRPr="006B2F15">
        <w:t>themselves</w:t>
      </w:r>
      <w:proofErr w:type="gramEnd"/>
      <w:r w:rsidRPr="006B2F15">
        <w:t>.</w:t>
      </w:r>
      <w:r w:rsidR="008C33C6" w:rsidRPr="006B2F15">
        <w:t xml:space="preserve"> This, as realised beautifully by mime ar</w:t>
      </w:r>
      <w:r w:rsidR="006B2F15">
        <w:t>tist</w:t>
      </w:r>
      <w:r w:rsidR="008C33C6" w:rsidRPr="006B2F15">
        <w:t xml:space="preserve"> and dancer Irene </w:t>
      </w:r>
      <w:proofErr w:type="spellStart"/>
      <w:r w:rsidR="008C33C6" w:rsidRPr="006B2F15">
        <w:t>Fas</w:t>
      </w:r>
      <w:proofErr w:type="spellEnd"/>
      <w:r w:rsidR="008C33C6" w:rsidRPr="006B2F15">
        <w:t xml:space="preserve"> </w:t>
      </w:r>
      <w:proofErr w:type="spellStart"/>
      <w:r w:rsidR="008C33C6" w:rsidRPr="006B2F15">
        <w:t>Fita</w:t>
      </w:r>
      <w:proofErr w:type="spellEnd"/>
      <w:r w:rsidR="008C33C6" w:rsidRPr="006B2F15">
        <w:t>, allowed for an element of internal struggle to be shown onstage.</w:t>
      </w:r>
    </w:p>
    <w:p w:rsidR="008C33C6" w:rsidRPr="006B2F15" w:rsidRDefault="008C33C6"/>
    <w:p w:rsidR="00777578" w:rsidRPr="006B2F15" w:rsidRDefault="008C33C6">
      <w:proofErr w:type="gramStart"/>
      <w:r w:rsidRPr="006B2F15">
        <w:t xml:space="preserve">The premiere performance was given by United Instruments of </w:t>
      </w:r>
      <w:proofErr w:type="spellStart"/>
      <w:r w:rsidRPr="006B2F15">
        <w:t>Lucilin</w:t>
      </w:r>
      <w:proofErr w:type="spellEnd"/>
      <w:proofErr w:type="gramEnd"/>
      <w:r w:rsidRPr="006B2F15">
        <w:t xml:space="preserve"> on June 10</w:t>
      </w:r>
      <w:r w:rsidRPr="006B2F15">
        <w:rPr>
          <w:vertAlign w:val="superscript"/>
        </w:rPr>
        <w:t>th</w:t>
      </w:r>
      <w:r w:rsidRPr="006B2F15">
        <w:t xml:space="preserve"> 2022 as part of their ‘</w:t>
      </w:r>
      <w:proofErr w:type="spellStart"/>
      <w:r w:rsidRPr="006B2F15">
        <w:t>Lucilin</w:t>
      </w:r>
      <w:proofErr w:type="spellEnd"/>
      <w:r w:rsidRPr="006B2F15">
        <w:t xml:space="preserve"> au </w:t>
      </w:r>
      <w:proofErr w:type="spellStart"/>
      <w:r w:rsidRPr="006B2F15">
        <w:t>Carré</w:t>
      </w:r>
      <w:proofErr w:type="spellEnd"/>
      <w:r w:rsidRPr="006B2F15">
        <w:t>’ series</w:t>
      </w:r>
      <w:r w:rsidR="00310923" w:rsidRPr="006B2F15">
        <w:t>, Luxembourg</w:t>
      </w:r>
      <w:r w:rsidRPr="006B2F15">
        <w:t xml:space="preserve">. The conductor was </w:t>
      </w:r>
      <w:r w:rsidR="00310923" w:rsidRPr="006B2F15">
        <w:t xml:space="preserve">Pit </w:t>
      </w:r>
      <w:proofErr w:type="spellStart"/>
      <w:r w:rsidR="00310923" w:rsidRPr="006B2F15">
        <w:t>Brosius</w:t>
      </w:r>
      <w:proofErr w:type="spellEnd"/>
      <w:r w:rsidR="00310923" w:rsidRPr="006B2F15">
        <w:t>.</w:t>
      </w:r>
    </w:p>
    <w:sectPr w:rsidR="00777578" w:rsidRPr="006B2F15" w:rsidSect="007775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7578"/>
    <w:rsid w:val="00310923"/>
    <w:rsid w:val="004477FB"/>
    <w:rsid w:val="006B2F15"/>
    <w:rsid w:val="00777578"/>
    <w:rsid w:val="008C33C6"/>
  </w:rsids>
  <m:mathPr>
    <m:mathFont m:val="Soho Std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Macintosh Word</Application>
  <DocSecurity>0</DocSecurity>
  <Lines>1</Lines>
  <Paragraphs>1</Paragraphs>
  <ScaleCrop>false</ScaleCrop>
  <Company>University of Salford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Williams</dc:creator>
  <cp:keywords/>
  <cp:lastModifiedBy>Alan Williams</cp:lastModifiedBy>
  <cp:revision>1</cp:revision>
  <dcterms:created xsi:type="dcterms:W3CDTF">2022-06-27T15:46:00Z</dcterms:created>
  <dcterms:modified xsi:type="dcterms:W3CDTF">2022-06-28T08:49:00Z</dcterms:modified>
</cp:coreProperties>
</file>